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DD" w:rsidRDefault="00820CDD" w:rsidP="003962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820CDD" w:rsidRDefault="00820CDD" w:rsidP="003962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820CDD" w:rsidRDefault="00820CDD" w:rsidP="003962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1A148A" w:rsidRPr="00F77BF5" w:rsidRDefault="0039622C" w:rsidP="003962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F77BF5">
        <w:rPr>
          <w:rFonts w:ascii="Arial" w:hAnsi="Arial" w:cs="Arial"/>
          <w:color w:val="000000"/>
          <w:sz w:val="20"/>
          <w:szCs w:val="20"/>
        </w:rPr>
        <w:t>Załącznik nr</w:t>
      </w:r>
      <w:r w:rsidR="001A148A" w:rsidRPr="00F77BF5">
        <w:rPr>
          <w:rFonts w:ascii="Arial" w:hAnsi="Arial" w:cs="Arial"/>
          <w:color w:val="000000"/>
          <w:sz w:val="20"/>
          <w:szCs w:val="20"/>
        </w:rPr>
        <w:t xml:space="preserve"> </w:t>
      </w:r>
      <w:r w:rsidR="001A148A" w:rsidRPr="00F77BF5">
        <w:rPr>
          <w:rFonts w:ascii="Arial" w:hAnsi="Arial" w:cs="Arial"/>
          <w:color w:val="000000"/>
          <w:sz w:val="20"/>
          <w:szCs w:val="20"/>
          <w:highlight w:val="white"/>
        </w:rPr>
        <w:t>2</w:t>
      </w:r>
    </w:p>
    <w:p w:rsidR="00626711" w:rsidRDefault="00626711" w:rsidP="00F77B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20CDD" w:rsidRDefault="00820CDD" w:rsidP="00F77B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20CDD" w:rsidRDefault="00820CDD" w:rsidP="00F77B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1A148A" w:rsidRDefault="001A148A" w:rsidP="006267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FORMULARZ CENOWY</w:t>
      </w:r>
    </w:p>
    <w:p w:rsidR="001A148A" w:rsidRDefault="001A148A" w:rsidP="001A14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26711" w:rsidRDefault="00626711" w:rsidP="001A14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A148A" w:rsidRDefault="001A148A" w:rsidP="001A14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Nazwa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1A148A" w:rsidRDefault="001A148A" w:rsidP="001A14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A148A" w:rsidRDefault="001A148A" w:rsidP="001A14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1A148A" w:rsidRDefault="001A148A" w:rsidP="001A14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A148A" w:rsidRDefault="001A148A" w:rsidP="001A14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Miejscowość               ................................................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Data .....................</w:t>
      </w:r>
    </w:p>
    <w:p w:rsidR="00180D89" w:rsidRDefault="00180D89" w:rsidP="001A14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80D89" w:rsidRDefault="00180D89" w:rsidP="001A14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A148A" w:rsidRDefault="001A148A" w:rsidP="001A14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A148A" w:rsidRDefault="001A148A" w:rsidP="001A14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Cenowa ofertowa za wykonanie przedmiotu zamówienia:</w:t>
      </w:r>
    </w:p>
    <w:p w:rsidR="00E853D2" w:rsidRDefault="00E853D2" w:rsidP="00E853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1280"/>
        <w:gridCol w:w="1127"/>
        <w:gridCol w:w="1099"/>
        <w:gridCol w:w="1112"/>
        <w:gridCol w:w="1372"/>
        <w:gridCol w:w="1106"/>
        <w:gridCol w:w="1378"/>
      </w:tblGrid>
      <w:tr w:rsidR="00E853D2" w:rsidRPr="00FB11BA" w:rsidTr="00E853D2"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FB11BA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1280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FB11BA">
              <w:rPr>
                <w:rFonts w:ascii="Arial" w:hAnsi="Arial" w:cs="Arial"/>
                <w:b/>
                <w:color w:val="000000"/>
              </w:rPr>
              <w:t>Przedmiot</w:t>
            </w:r>
          </w:p>
        </w:tc>
        <w:tc>
          <w:tcPr>
            <w:tcW w:w="1127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FB11BA"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1099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FB11BA">
              <w:rPr>
                <w:rFonts w:ascii="Arial" w:hAnsi="Arial" w:cs="Arial"/>
                <w:b/>
                <w:color w:val="000000"/>
              </w:rPr>
              <w:t xml:space="preserve">Cena </w:t>
            </w:r>
            <w:proofErr w:type="spellStart"/>
            <w:r w:rsidRPr="00FB11BA">
              <w:rPr>
                <w:rFonts w:ascii="Arial" w:hAnsi="Arial" w:cs="Arial"/>
                <w:b/>
                <w:color w:val="000000"/>
              </w:rPr>
              <w:t>jn</w:t>
            </w:r>
            <w:proofErr w:type="spellEnd"/>
            <w:r w:rsidRPr="00FB11BA">
              <w:rPr>
                <w:rFonts w:ascii="Arial" w:hAnsi="Arial" w:cs="Arial"/>
                <w:b/>
                <w:color w:val="000000"/>
              </w:rPr>
              <w:t>. netto</w:t>
            </w:r>
          </w:p>
        </w:tc>
        <w:tc>
          <w:tcPr>
            <w:tcW w:w="1112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FB11BA">
              <w:rPr>
                <w:rFonts w:ascii="Arial" w:hAnsi="Arial" w:cs="Arial"/>
                <w:b/>
                <w:color w:val="000000"/>
              </w:rPr>
              <w:t>upust %</w:t>
            </w:r>
          </w:p>
        </w:tc>
        <w:tc>
          <w:tcPr>
            <w:tcW w:w="1372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FB11B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Netto (kol.3xkol.4)</w:t>
            </w:r>
          </w:p>
        </w:tc>
        <w:tc>
          <w:tcPr>
            <w:tcW w:w="1106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FB11B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1378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FB11B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Brutto (kol.5+kol.6)</w:t>
            </w:r>
          </w:p>
        </w:tc>
      </w:tr>
      <w:tr w:rsidR="00E853D2" w:rsidRPr="00FB11BA" w:rsidTr="00E853D2"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11B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11BA">
              <w:rPr>
                <w:rFonts w:ascii="Arial" w:hAnsi="Arial" w:cs="Arial"/>
                <w:color w:val="000000"/>
              </w:rPr>
              <w:t>Pb95</w:t>
            </w:r>
          </w:p>
        </w:tc>
        <w:tc>
          <w:tcPr>
            <w:tcW w:w="1127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11BA">
              <w:rPr>
                <w:rFonts w:ascii="Arial" w:hAnsi="Arial" w:cs="Arial"/>
                <w:color w:val="000000"/>
              </w:rPr>
              <w:t>5 000 l</w:t>
            </w:r>
          </w:p>
        </w:tc>
        <w:tc>
          <w:tcPr>
            <w:tcW w:w="1099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12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2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6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E853D2" w:rsidRPr="00FB11BA" w:rsidTr="00E853D2"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11B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11BA">
              <w:rPr>
                <w:rFonts w:ascii="Arial" w:hAnsi="Arial" w:cs="Arial"/>
                <w:color w:val="000000"/>
              </w:rPr>
              <w:t>ON</w:t>
            </w:r>
          </w:p>
        </w:tc>
        <w:tc>
          <w:tcPr>
            <w:tcW w:w="1127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40 </w:t>
            </w:r>
            <w:r w:rsidRPr="00FB11BA">
              <w:rPr>
                <w:rFonts w:ascii="Arial" w:hAnsi="Arial" w:cs="Arial"/>
                <w:color w:val="000000"/>
              </w:rPr>
              <w:t>000 l</w:t>
            </w:r>
          </w:p>
        </w:tc>
        <w:tc>
          <w:tcPr>
            <w:tcW w:w="1099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12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2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6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E853D2" w:rsidRPr="00FB11BA" w:rsidTr="00E853D2"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B11B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0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27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99" w:type="dxa"/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E853D2" w:rsidRPr="00FB11BA" w:rsidTr="00D36077">
        <w:trPr>
          <w:trHeight w:val="299"/>
        </w:trPr>
        <w:tc>
          <w:tcPr>
            <w:tcW w:w="5766" w:type="dxa"/>
            <w:gridSpan w:val="5"/>
            <w:shd w:val="clear" w:color="auto" w:fill="auto"/>
          </w:tcPr>
          <w:p w:rsidR="00E853D2" w:rsidRPr="00FB11BA" w:rsidRDefault="00E853D2" w:rsidP="00E85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FB11BA">
              <w:rPr>
                <w:rFonts w:ascii="Arial" w:hAnsi="Arial" w:cs="Arial"/>
                <w:b/>
                <w:color w:val="000000"/>
              </w:rPr>
              <w:t>Ogółem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E853D2" w:rsidRPr="00FB11BA" w:rsidRDefault="00E853D2" w:rsidP="00D3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E853D2" w:rsidRDefault="00E853D2" w:rsidP="00E853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vanish/>
          <w:color w:val="000000"/>
          <w:sz w:val="20"/>
          <w:szCs w:val="20"/>
          <w:highlight w:val="white"/>
        </w:rPr>
        <w:t>#948</w:t>
      </w:r>
    </w:p>
    <w:p w:rsidR="00E853D2" w:rsidRDefault="007427FF" w:rsidP="00E853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Przyjęto cenę dnia z dnia  </w:t>
      </w:r>
      <w:r>
        <w:rPr>
          <w:rFonts w:ascii="Arial" w:hAnsi="Arial" w:cs="Arial"/>
          <w:b/>
          <w:bCs/>
          <w:color w:val="000000"/>
          <w:u w:val="single"/>
        </w:rPr>
        <w:t>21</w:t>
      </w:r>
      <w:r w:rsidRPr="00DE311C">
        <w:rPr>
          <w:rFonts w:ascii="Arial" w:hAnsi="Arial" w:cs="Arial"/>
          <w:b/>
          <w:bCs/>
          <w:color w:val="000000"/>
          <w:u w:val="single"/>
        </w:rPr>
        <w:t>.1</w:t>
      </w:r>
      <w:r>
        <w:rPr>
          <w:rFonts w:ascii="Arial" w:hAnsi="Arial" w:cs="Arial"/>
          <w:b/>
          <w:bCs/>
          <w:color w:val="000000"/>
          <w:u w:val="single"/>
        </w:rPr>
        <w:t>1</w:t>
      </w:r>
      <w:r w:rsidRPr="00DE311C">
        <w:rPr>
          <w:rFonts w:ascii="Arial" w:hAnsi="Arial" w:cs="Arial"/>
          <w:b/>
          <w:bCs/>
          <w:color w:val="000000"/>
          <w:u w:val="single"/>
        </w:rPr>
        <w:t>.201</w:t>
      </w:r>
      <w:r>
        <w:rPr>
          <w:rFonts w:ascii="Arial" w:hAnsi="Arial" w:cs="Arial"/>
          <w:b/>
          <w:bCs/>
          <w:color w:val="000000"/>
          <w:u w:val="single"/>
        </w:rPr>
        <w:t>8</w:t>
      </w:r>
      <w:r w:rsidRPr="00DE311C">
        <w:rPr>
          <w:rFonts w:ascii="Arial" w:hAnsi="Arial" w:cs="Arial"/>
          <w:b/>
          <w:bCs/>
          <w:color w:val="000000"/>
          <w:u w:val="single"/>
        </w:rPr>
        <w:t xml:space="preserve"> r</w:t>
      </w:r>
    </w:p>
    <w:p w:rsidR="007427FF" w:rsidRDefault="007427FF" w:rsidP="00E853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53D2" w:rsidRDefault="00E853D2" w:rsidP="00E853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53D2" w:rsidRDefault="00E853D2" w:rsidP="00E853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Wartość z pozycji OGÓŁEM należy przenieść do formularza ofertowego.</w:t>
      </w:r>
    </w:p>
    <w:p w:rsidR="00180D89" w:rsidRDefault="00180D89" w:rsidP="001A14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80D89" w:rsidRDefault="00180D89" w:rsidP="001A14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80D89" w:rsidRDefault="00180D89" w:rsidP="001A14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</w:p>
    <w:p w:rsidR="001A148A" w:rsidRDefault="001A148A" w:rsidP="001A14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80D89" w:rsidRDefault="00180D89" w:rsidP="001A14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80D89" w:rsidRDefault="00180D89" w:rsidP="001A14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A148A" w:rsidRDefault="001A148A" w:rsidP="00731B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0740C3" w:rsidRPr="00731BA4" w:rsidRDefault="001A148A" w:rsidP="00731B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(data i czytelny podpis wykonawcy)</w:t>
      </w:r>
    </w:p>
    <w:sectPr w:rsidR="000740C3" w:rsidRPr="00731BA4" w:rsidSect="00F77BF5">
      <w:headerReference w:type="default" r:id="rId7"/>
      <w:pgSz w:w="12240" w:h="15840"/>
      <w:pgMar w:top="-829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4A" w:rsidRDefault="00E44D4A" w:rsidP="0039622C">
      <w:pPr>
        <w:spacing w:after="0" w:line="240" w:lineRule="auto"/>
      </w:pPr>
      <w:r>
        <w:separator/>
      </w:r>
    </w:p>
  </w:endnote>
  <w:endnote w:type="continuationSeparator" w:id="0">
    <w:p w:rsidR="00E44D4A" w:rsidRDefault="00E44D4A" w:rsidP="0039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4A" w:rsidRDefault="00E44D4A" w:rsidP="0039622C">
      <w:pPr>
        <w:spacing w:after="0" w:line="240" w:lineRule="auto"/>
      </w:pPr>
      <w:r>
        <w:separator/>
      </w:r>
    </w:p>
  </w:footnote>
  <w:footnote w:type="continuationSeparator" w:id="0">
    <w:p w:rsidR="00E44D4A" w:rsidRDefault="00E44D4A" w:rsidP="00396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7FF" w:rsidRDefault="007427FF">
    <w:pPr>
      <w:pStyle w:val="Nagwek"/>
    </w:pPr>
    <w:r>
      <w:t>2.6.2018</w:t>
    </w:r>
  </w:p>
  <w:p w:rsidR="007427FF" w:rsidRDefault="007427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8A"/>
    <w:rsid w:val="000740C3"/>
    <w:rsid w:val="000F5EC8"/>
    <w:rsid w:val="00115829"/>
    <w:rsid w:val="00122CF0"/>
    <w:rsid w:val="00180D89"/>
    <w:rsid w:val="001A148A"/>
    <w:rsid w:val="001D26C5"/>
    <w:rsid w:val="00384E87"/>
    <w:rsid w:val="0039622C"/>
    <w:rsid w:val="00400CAA"/>
    <w:rsid w:val="00431F7B"/>
    <w:rsid w:val="0051383C"/>
    <w:rsid w:val="00626711"/>
    <w:rsid w:val="00731BA4"/>
    <w:rsid w:val="007427FF"/>
    <w:rsid w:val="00820CDD"/>
    <w:rsid w:val="00884FC6"/>
    <w:rsid w:val="009C20F8"/>
    <w:rsid w:val="00B27B9E"/>
    <w:rsid w:val="00D36077"/>
    <w:rsid w:val="00E44D4A"/>
    <w:rsid w:val="00E853D2"/>
    <w:rsid w:val="00F639B2"/>
    <w:rsid w:val="00F7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62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9622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962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622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7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62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9622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962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622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7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KPWiK Sp. z o.o.</cp:lastModifiedBy>
  <cp:revision>2</cp:revision>
  <dcterms:created xsi:type="dcterms:W3CDTF">2018-11-07T10:54:00Z</dcterms:created>
  <dcterms:modified xsi:type="dcterms:W3CDTF">2018-11-07T10:54:00Z</dcterms:modified>
</cp:coreProperties>
</file>