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23" w:rsidRDefault="008D7D23" w:rsidP="00AC54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Załącznik </w:t>
      </w:r>
      <w:r w:rsidR="00453AB2">
        <w:rPr>
          <w:rFonts w:ascii="Arial" w:hAnsi="Arial" w:cs="Arial"/>
          <w:color w:val="000000"/>
        </w:rPr>
        <w:t>n</w:t>
      </w:r>
      <w:r w:rsidR="00AC5459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 </w:t>
      </w:r>
      <w:r w:rsidR="00F7352E">
        <w:rPr>
          <w:rFonts w:ascii="Arial" w:hAnsi="Arial" w:cs="Arial"/>
          <w:color w:val="000000"/>
        </w:rPr>
        <w:t>4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54FA2" w:rsidRDefault="00854FA2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54FA2" w:rsidRDefault="00854FA2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D7D23" w:rsidRDefault="008D7D23" w:rsidP="00854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WYKAZ OSÓB DO KONTAKTÓW Z ZAMAWIAJĄCYM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854FA2" w:rsidRDefault="00854FA2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54FA2" w:rsidRDefault="00854FA2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.............</w:t>
      </w:r>
      <w:r w:rsidR="00AC545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.....................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Należy wymienić osoby występujące po stronie wykonawcy:</w:t>
      </w:r>
    </w:p>
    <w:p w:rsidR="008D7D23" w:rsidRDefault="008D7D23" w:rsidP="008D7D2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kontaktów  z zamawiającym,</w:t>
      </w:r>
    </w:p>
    <w:p w:rsidR="008D7D23" w:rsidRDefault="008D7D23" w:rsidP="008D7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odpowiedzialne za wykonanie umowy</w:t>
      </w:r>
    </w:p>
    <w:p w:rsidR="008D7D23" w:rsidRDefault="008D7D23" w:rsidP="008D7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pełnomocnik wykonawcy </w:t>
      </w:r>
    </w:p>
    <w:p w:rsidR="008D7D23" w:rsidRDefault="008D7D23" w:rsidP="00AC54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pełnomocnik wykonawców w przypadku składania oferty wspólnej</w:t>
      </w:r>
    </w:p>
    <w:p w:rsidR="008D7D23" w:rsidRDefault="008D7D23" w:rsidP="00AC5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wraz z podaniem zakresu odpowiedzialności / umocowania (do reprezentowania </w:t>
      </w:r>
      <w:r w:rsidR="00AC5459">
        <w:rPr>
          <w:rFonts w:ascii="Arial" w:hAnsi="Arial" w:cs="Arial"/>
          <w:color w:val="000000"/>
        </w:rPr>
        <w:t xml:space="preserve">                                   </w:t>
      </w:r>
      <w:r>
        <w:rPr>
          <w:rFonts w:ascii="Arial" w:hAnsi="Arial" w:cs="Arial"/>
          <w:color w:val="000000"/>
        </w:rPr>
        <w:t>w postępowaniu, do reprezentowania w postępowaniu oraz zawarcia umowy, do zawarcia umowy).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878"/>
        <w:gridCol w:w="1762"/>
        <w:gridCol w:w="2091"/>
        <w:gridCol w:w="2771"/>
      </w:tblGrid>
      <w:tr w:rsidR="002B4917" w:rsidRPr="00B82EBC" w:rsidTr="00B82EBC">
        <w:trPr>
          <w:trHeight w:val="463"/>
        </w:trPr>
        <w:tc>
          <w:tcPr>
            <w:tcW w:w="465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imię i nazwisko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telefon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e-mail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82EBC">
              <w:rPr>
                <w:rFonts w:ascii="Arial" w:hAnsi="Arial" w:cs="Arial"/>
                <w:b/>
                <w:color w:val="000000"/>
                <w:sz w:val="20"/>
              </w:rPr>
              <w:t>zakres odpowiedzialności</w:t>
            </w:r>
          </w:p>
        </w:tc>
      </w:tr>
      <w:tr w:rsidR="002B4917" w:rsidRPr="00B82EBC" w:rsidTr="00B82EBC">
        <w:trPr>
          <w:trHeight w:val="263"/>
        </w:trPr>
        <w:tc>
          <w:tcPr>
            <w:tcW w:w="465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:rsidTr="00B82EBC">
        <w:trPr>
          <w:trHeight w:val="247"/>
        </w:trPr>
        <w:tc>
          <w:tcPr>
            <w:tcW w:w="465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:rsidTr="00B82EBC">
        <w:trPr>
          <w:trHeight w:val="263"/>
        </w:trPr>
        <w:tc>
          <w:tcPr>
            <w:tcW w:w="465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4917" w:rsidRPr="00B82EBC" w:rsidTr="00B82EBC">
        <w:trPr>
          <w:trHeight w:val="263"/>
        </w:trPr>
        <w:tc>
          <w:tcPr>
            <w:tcW w:w="465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78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2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shd w:val="clear" w:color="auto" w:fill="auto"/>
          </w:tcPr>
          <w:p w:rsidR="002B4917" w:rsidRPr="00B82EBC" w:rsidRDefault="002B4917" w:rsidP="00B8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#945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7D23" w:rsidRDefault="008D7D23" w:rsidP="008D7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740C3" w:rsidRPr="008D7D23" w:rsidRDefault="000740C3" w:rsidP="008D7D23"/>
    <w:p w:rsidR="005E1871" w:rsidRPr="008D7D23" w:rsidRDefault="005E1871"/>
    <w:sectPr w:rsidR="005E1871" w:rsidRPr="008D7D23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E3" w:rsidRDefault="00ED3CE3" w:rsidP="00B82EBC">
      <w:pPr>
        <w:spacing w:after="0" w:line="240" w:lineRule="auto"/>
      </w:pPr>
      <w:r>
        <w:separator/>
      </w:r>
    </w:p>
  </w:endnote>
  <w:endnote w:type="continuationSeparator" w:id="0">
    <w:p w:rsidR="00ED3CE3" w:rsidRDefault="00ED3CE3" w:rsidP="00B8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E3" w:rsidRDefault="00ED3CE3" w:rsidP="00B82EBC">
      <w:pPr>
        <w:spacing w:after="0" w:line="240" w:lineRule="auto"/>
      </w:pPr>
      <w:r>
        <w:separator/>
      </w:r>
    </w:p>
  </w:footnote>
  <w:footnote w:type="continuationSeparator" w:id="0">
    <w:p w:rsidR="00ED3CE3" w:rsidRDefault="00ED3CE3" w:rsidP="00B8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71" w:rsidRDefault="005E1871">
    <w:pPr>
      <w:pStyle w:val="Nagwek"/>
    </w:pPr>
    <w:r>
      <w:rPr>
        <w:lang w:val="pl-PL"/>
      </w:rPr>
      <w:t>2</w:t>
    </w:r>
    <w:r w:rsidR="00F7352E">
      <w:rPr>
        <w:lang w:val="pl-PL"/>
      </w:rPr>
      <w:t>.6</w:t>
    </w:r>
    <w:r>
      <w:rPr>
        <w:lang w:val="pl-PL"/>
      </w:rPr>
      <w:t>.2018</w:t>
    </w:r>
  </w:p>
  <w:p w:rsidR="005E1871" w:rsidRDefault="005E18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3C265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23"/>
    <w:rsid w:val="000740C3"/>
    <w:rsid w:val="000F5EC8"/>
    <w:rsid w:val="00187B4B"/>
    <w:rsid w:val="002B4917"/>
    <w:rsid w:val="003A31ED"/>
    <w:rsid w:val="00453AB2"/>
    <w:rsid w:val="00462F74"/>
    <w:rsid w:val="00561FDF"/>
    <w:rsid w:val="005E1871"/>
    <w:rsid w:val="006040BC"/>
    <w:rsid w:val="00717E19"/>
    <w:rsid w:val="00854FA2"/>
    <w:rsid w:val="008D7D23"/>
    <w:rsid w:val="00AC5459"/>
    <w:rsid w:val="00B82EBC"/>
    <w:rsid w:val="00BE3F43"/>
    <w:rsid w:val="00D223ED"/>
    <w:rsid w:val="00D35E77"/>
    <w:rsid w:val="00DE407A"/>
    <w:rsid w:val="00E04FAB"/>
    <w:rsid w:val="00EB283E"/>
    <w:rsid w:val="00ED3CE3"/>
    <w:rsid w:val="00EF1BD6"/>
    <w:rsid w:val="00F23B01"/>
    <w:rsid w:val="00F639B2"/>
    <w:rsid w:val="00F7352E"/>
    <w:rsid w:val="00F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E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EB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E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82E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EB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E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EB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E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82E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przetargowe 1.56.2016</vt:lpstr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przetargowe 1.56.2016</dc:title>
  <dc:creator>KPWiK Sp. z o.o.</dc:creator>
  <cp:lastModifiedBy>KPWiK Sp. z o.o.</cp:lastModifiedBy>
  <cp:revision>3</cp:revision>
  <dcterms:created xsi:type="dcterms:W3CDTF">2018-10-29T08:59:00Z</dcterms:created>
  <dcterms:modified xsi:type="dcterms:W3CDTF">2018-11-07T10:56:00Z</dcterms:modified>
</cp:coreProperties>
</file>