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751B44">
        <w:rPr>
          <w:rFonts w:cs="Calibri"/>
        </w:rPr>
        <w:t>1.</w:t>
      </w:r>
      <w:r w:rsidR="006A0A02">
        <w:rPr>
          <w:rFonts w:cs="Calibri"/>
        </w:rPr>
        <w:t>23</w:t>
      </w:r>
      <w:r w:rsidRPr="00381CCB">
        <w:rPr>
          <w:rFonts w:cs="Calibri"/>
        </w:rPr>
        <w:t>.20</w:t>
      </w:r>
      <w:r w:rsidR="00D33E50">
        <w:rPr>
          <w:rFonts w:cs="Calibri"/>
        </w:rPr>
        <w:t>21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>na podstawie: Regulaminu zakupów sektorowych udzielanych przez Kartuskie Przedsiębiorstwo Wodociągów i Kanalizacji Sp. z o.o., do których nie ma zastosowania ustawa z</w:t>
      </w:r>
      <w:r w:rsidR="00751B44">
        <w:rPr>
          <w:rFonts w:cs="Calibri"/>
          <w:color w:val="000000"/>
        </w:rPr>
        <w:t> </w:t>
      </w:r>
      <w:r w:rsidRPr="00381CCB">
        <w:rPr>
          <w:rFonts w:cs="Calibri"/>
          <w:color w:val="000000"/>
        </w:rPr>
        <w:t xml:space="preserve">dnia </w:t>
      </w:r>
      <w:r w:rsidR="008A3B71">
        <w:rPr>
          <w:rFonts w:cs="Calibri"/>
          <w:color w:val="000000"/>
        </w:rPr>
        <w:t>11 września 2019</w:t>
      </w:r>
      <w:r w:rsidR="001E63F9">
        <w:rPr>
          <w:rFonts w:cs="Calibri"/>
          <w:color w:val="000000"/>
        </w:rPr>
        <w:t xml:space="preserve"> r. Prawo zamówień publicznych.</w:t>
      </w:r>
    </w:p>
    <w:p w:rsidR="008C65C2" w:rsidRPr="001E63F9" w:rsidRDefault="00DB04BA" w:rsidP="001E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6A0A02" w:rsidRPr="006A0A02">
        <w:rPr>
          <w:rFonts w:eastAsia="Times New Roman" w:cstheme="minorHAnsi"/>
          <w:b/>
          <w:u w:val="single"/>
          <w:lang w:eastAsia="pl-PL"/>
        </w:rPr>
        <w:t>Likwidacja urządzenia do poboru wody – studnia wiercona nr 1.</w:t>
      </w:r>
      <w:r w:rsidRPr="001E63F9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2C7FBA">
        <w:rPr>
          <w:rFonts w:cs="Calibri"/>
          <w:b/>
          <w:smallCaps/>
        </w:rPr>
        <w:t>o cenę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1E63F9">
        <w:rPr>
          <w:rFonts w:cs="Calibri"/>
          <w:b/>
          <w:smallCaps/>
        </w:rPr>
        <w:t>kwotę</w:t>
      </w:r>
      <w:r w:rsidR="00F20F93">
        <w:rPr>
          <w:rFonts w:cs="Calibri"/>
          <w:b/>
          <w:smallCaps/>
        </w:rPr>
        <w:t>: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559"/>
        <w:gridCol w:w="1813"/>
        <w:gridCol w:w="1803"/>
        <w:gridCol w:w="1821"/>
      </w:tblGrid>
      <w:tr w:rsidR="0003109F" w:rsidRPr="009D73AF" w:rsidTr="0003109F">
        <w:trPr>
          <w:trHeight w:val="527"/>
        </w:trPr>
        <w:tc>
          <w:tcPr>
            <w:tcW w:w="706" w:type="dxa"/>
            <w:shd w:val="clear" w:color="auto" w:fill="auto"/>
            <w:vAlign w:val="center"/>
          </w:tcPr>
          <w:p w:rsidR="0003109F" w:rsidRPr="009D73AF" w:rsidRDefault="0003109F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03109F" w:rsidRPr="009D73AF" w:rsidRDefault="0003109F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3109F" w:rsidRPr="009D73AF" w:rsidRDefault="0003109F" w:rsidP="0003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Netto 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03109F" w:rsidRPr="009D73AF" w:rsidRDefault="0003109F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3109F" w:rsidRPr="009D73AF" w:rsidRDefault="0003109F" w:rsidP="0003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Brutto </w:t>
            </w:r>
          </w:p>
        </w:tc>
      </w:tr>
      <w:tr w:rsidR="0003109F" w:rsidRPr="000310FB" w:rsidTr="0003109F">
        <w:trPr>
          <w:trHeight w:val="1513"/>
        </w:trPr>
        <w:tc>
          <w:tcPr>
            <w:tcW w:w="706" w:type="dxa"/>
            <w:shd w:val="clear" w:color="auto" w:fill="auto"/>
          </w:tcPr>
          <w:p w:rsidR="0003109F" w:rsidRPr="000310FB" w:rsidRDefault="0003109F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9" w:type="dxa"/>
            <w:shd w:val="clear" w:color="auto" w:fill="auto"/>
          </w:tcPr>
          <w:p w:rsidR="0003109F" w:rsidRPr="00B01E38" w:rsidRDefault="006A0A02" w:rsidP="009E23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b/>
                <w:lang w:eastAsia="pl-PL"/>
              </w:rPr>
              <w:t xml:space="preserve">Likwidacja urządzenia do poboru wody – studnia wiercona nr 1. </w:t>
            </w:r>
          </w:p>
        </w:tc>
        <w:tc>
          <w:tcPr>
            <w:tcW w:w="1813" w:type="dxa"/>
            <w:shd w:val="clear" w:color="auto" w:fill="auto"/>
          </w:tcPr>
          <w:p w:rsidR="0003109F" w:rsidRPr="000310FB" w:rsidRDefault="0003109F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03109F" w:rsidRPr="000310FB" w:rsidRDefault="0003109F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:rsidR="0003109F" w:rsidRPr="000310FB" w:rsidRDefault="0003109F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</w:p>
    <w:p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51"/>
      </w:tblGrid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1E63F9">
              <w:rPr>
                <w:rFonts w:cs="Calibri"/>
                <w:color w:val="000000"/>
                <w:sz w:val="20"/>
                <w:szCs w:val="20"/>
              </w:rPr>
              <w:t xml:space="preserve"> – </w:t>
            </w:r>
            <w:r w:rsidR="001E63F9" w:rsidRPr="001E63F9">
              <w:rPr>
                <w:rFonts w:cs="Calibri"/>
                <w:b/>
                <w:color w:val="000000"/>
                <w:sz w:val="20"/>
                <w:szCs w:val="20"/>
              </w:rPr>
              <w:t>min. 12)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>…</w:t>
            </w:r>
            <w:r w:rsidR="00BF00DB">
              <w:rPr>
                <w:rFonts w:cs="Calibri"/>
                <w:bCs/>
                <w:sz w:val="20"/>
                <w:szCs w:val="20"/>
              </w:rPr>
              <w:t>….. …………………………</w:t>
            </w:r>
            <w:r w:rsidRPr="000310FB">
              <w:rPr>
                <w:rFonts w:cs="Calibri"/>
                <w:bCs/>
                <w:sz w:val="20"/>
                <w:szCs w:val="20"/>
              </w:rPr>
              <w:t xml:space="preserve">… m- </w:t>
            </w:r>
            <w:proofErr w:type="spellStart"/>
            <w:r w:rsidRPr="000310FB">
              <w:rPr>
                <w:rFonts w:cs="Calibri"/>
                <w:bCs/>
                <w:sz w:val="20"/>
                <w:szCs w:val="20"/>
              </w:rPr>
              <w:t>cy</w:t>
            </w:r>
            <w:proofErr w:type="spellEnd"/>
          </w:p>
        </w:tc>
      </w:tr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B15620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…………………………………</w:t>
            </w:r>
            <w:r w:rsidR="0003109F">
              <w:rPr>
                <w:rFonts w:cs="Calibri"/>
                <w:bCs/>
                <w:color w:val="000000"/>
                <w:sz w:val="20"/>
                <w:szCs w:val="20"/>
              </w:rPr>
              <w:t>…………</w:t>
            </w:r>
          </w:p>
        </w:tc>
      </w:tr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B15620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……………………………</w:t>
            </w:r>
            <w:r w:rsidR="0003109F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……….</w:t>
            </w: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…….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DE51E7" w:rsidRPr="000310FB" w:rsidTr="006A0A02">
        <w:tc>
          <w:tcPr>
            <w:tcW w:w="5495" w:type="dxa"/>
            <w:shd w:val="clear" w:color="auto" w:fill="auto"/>
            <w:vAlign w:val="center"/>
          </w:tcPr>
          <w:p w:rsidR="00DE51E7" w:rsidRPr="000310FB" w:rsidRDefault="00DE51E7" w:rsidP="006A0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  <w:r w:rsidR="001E63F9">
              <w:rPr>
                <w:rFonts w:cs="Calibri"/>
                <w:bCs/>
                <w:color w:val="000000"/>
                <w:sz w:val="20"/>
                <w:szCs w:val="20"/>
              </w:rPr>
              <w:t xml:space="preserve"> (maksymalnie </w:t>
            </w:r>
            <w:r w:rsidR="006A0A02">
              <w:rPr>
                <w:rFonts w:cs="Calibri"/>
                <w:bCs/>
                <w:color w:val="000000"/>
                <w:sz w:val="20"/>
                <w:szCs w:val="20"/>
              </w:rPr>
              <w:t>4 miesiące</w:t>
            </w:r>
            <w:r w:rsidR="001E63F9">
              <w:rPr>
                <w:rFonts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DE51E7" w:rsidRPr="000310FB" w:rsidRDefault="008A3B71" w:rsidP="006A0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</w:t>
            </w:r>
            <w:r w:rsidR="009E23E2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..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</w:t>
            </w:r>
            <w:r w:rsidR="0003109F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…………………………….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.. </w:t>
            </w:r>
            <w:r w:rsidR="006A0A02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miesięcy</w:t>
            </w:r>
          </w:p>
        </w:tc>
      </w:tr>
    </w:tbl>
    <w:p w:rsidR="00141D0D" w:rsidRDefault="00141D0D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8A3B71" w:rsidRDefault="008A3B71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03109F" w:rsidRDefault="0003109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03109F" w:rsidRDefault="0003109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1.</w:t>
      </w:r>
      <w:r w:rsidR="006A0A02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417053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nazwa zadania: </w:t>
      </w:r>
      <w:r w:rsidR="004C6567" w:rsidRPr="001B653B">
        <w:rPr>
          <w:rFonts w:ascii="Calibri" w:hAnsi="Calibri" w:cs="Calibri"/>
          <w:color w:val="000000"/>
          <w:sz w:val="22"/>
          <w:szCs w:val="22"/>
        </w:rPr>
        <w:t>„</w:t>
      </w:r>
      <w:r w:rsidR="006A0A02" w:rsidRPr="006A0A02">
        <w:rPr>
          <w:rFonts w:ascii="Calibri" w:hAnsi="Calibri" w:cs="Calibri"/>
          <w:b/>
          <w:sz w:val="22"/>
          <w:szCs w:val="22"/>
        </w:rPr>
        <w:t>Likwidacja urządzenia do poboru wody – studnia wiercona nr 1.</w:t>
      </w:r>
      <w:r w:rsidR="004C6567" w:rsidRPr="001B653B">
        <w:rPr>
          <w:rFonts w:ascii="Calibri" w:hAnsi="Calibri" w:cs="Calibri"/>
          <w:color w:val="000000"/>
          <w:sz w:val="22"/>
          <w:szCs w:val="22"/>
        </w:rPr>
        <w:t>”</w:t>
      </w:r>
      <w:r w:rsidRPr="001B653B">
        <w:rPr>
          <w:rFonts w:ascii="Calibri" w:hAnsi="Calibri" w:cs="Calibri"/>
          <w:color w:val="000000"/>
          <w:sz w:val="22"/>
          <w:szCs w:val="22"/>
        </w:rPr>
        <w:t>, nie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wnoszę żadnych zastrzeżeń oraz uzyskałem niezbędne informacje do przygotowania oferty.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</w:t>
      </w:r>
      <w:bookmarkStart w:id="0" w:name="_GoBack"/>
      <w:bookmarkEnd w:id="0"/>
      <w:r w:rsidRPr="004C6567">
        <w:rPr>
          <w:rFonts w:asciiTheme="minorHAnsi" w:hAnsiTheme="minorHAnsi" w:cstheme="minorHAnsi"/>
          <w:color w:val="000000"/>
          <w:sz w:val="22"/>
          <w:szCs w:val="22"/>
        </w:rPr>
        <w:t>śli przepisy prawa 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:rsidR="001B653B" w:rsidRPr="001B653B" w:rsidRDefault="001B653B" w:rsidP="001B65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:rsidR="004C6567" w:rsidRPr="000310FB" w:rsidRDefault="00417053" w:rsidP="004122D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oferowany przez nas przedmiot zamówienia spełnia wymagania określone </w:t>
      </w:r>
      <w:r w:rsidR="00B1562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w zapytaniu ofertowym. </w:t>
      </w:r>
    </w:p>
    <w:p w:rsidR="00337402" w:rsidRPr="00175A94" w:rsidRDefault="004C6567" w:rsidP="0033740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15620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zapoznałem się z zapisami zawartymi we wzorze umowy stanowiącym załącznik nr </w:t>
      </w:r>
      <w:r w:rsidR="00551632" w:rsidRPr="00B15620"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 w:rsidRPr="00B15620">
        <w:rPr>
          <w:rFonts w:asciiTheme="minorHAnsi" w:hAnsiTheme="minorHAnsi" w:cstheme="minorHAnsi"/>
          <w:color w:val="000000"/>
          <w:sz w:val="22"/>
          <w:szCs w:val="22"/>
        </w:rPr>
        <w:t xml:space="preserve">do zapytania ofertowego oraz akceptuję </w:t>
      </w:r>
      <w:r w:rsidR="004122DB" w:rsidRPr="00B15620">
        <w:rPr>
          <w:rFonts w:asciiTheme="minorHAnsi" w:hAnsiTheme="minorHAnsi" w:cstheme="minorHAnsi"/>
          <w:color w:val="000000"/>
          <w:sz w:val="22"/>
          <w:szCs w:val="22"/>
        </w:rPr>
        <w:t>wszystkie zawarte w niej zapisy</w:t>
      </w:r>
      <w:r w:rsidR="00337402" w:rsidRPr="00B1562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374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7402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337402"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obowiązuję się </w:t>
      </w:r>
      <w:r w:rsidR="00B15620">
        <w:rPr>
          <w:rFonts w:ascii="Calibri" w:hAnsi="Calibri" w:cs="Calibri"/>
          <w:color w:val="000000" w:themeColor="text1"/>
          <w:sz w:val="22"/>
          <w:szCs w:val="22"/>
        </w:rPr>
        <w:t xml:space="preserve">                </w:t>
      </w:r>
      <w:r w:rsidR="00337402"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w przypadku wyboru mojej oferty do zawarcia umowy w miejscu i terminie wyznaczonym przez </w:t>
      </w:r>
      <w:r w:rsidR="00337402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337402" w:rsidRPr="00175A94">
        <w:rPr>
          <w:rFonts w:ascii="Calibri" w:hAnsi="Calibri" w:cs="Calibri"/>
          <w:color w:val="000000" w:themeColor="text1"/>
          <w:sz w:val="22"/>
          <w:szCs w:val="22"/>
        </w:rPr>
        <w:t>amawiającego.</w:t>
      </w:r>
    </w:p>
    <w:p w:rsidR="006472C8" w:rsidRPr="001B653B" w:rsidRDefault="006472C8" w:rsidP="00337402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8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20" w:rsidRDefault="00B15620" w:rsidP="008C65C2">
      <w:pPr>
        <w:spacing w:after="0" w:line="240" w:lineRule="auto"/>
      </w:pPr>
      <w:r>
        <w:separator/>
      </w:r>
    </w:p>
  </w:endnote>
  <w:endnote w:type="continuationSeparator" w:id="0">
    <w:p w:rsidR="00B15620" w:rsidRDefault="00B15620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620" w:rsidRDefault="006A0A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15620" w:rsidRDefault="00B156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20" w:rsidRDefault="00B15620" w:rsidP="008C65C2">
      <w:pPr>
        <w:spacing w:after="0" w:line="240" w:lineRule="auto"/>
      </w:pPr>
      <w:r>
        <w:separator/>
      </w:r>
    </w:p>
  </w:footnote>
  <w:footnote w:type="continuationSeparator" w:id="0">
    <w:p w:rsidR="00B15620" w:rsidRDefault="00B15620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2C8"/>
    <w:rsid w:val="0003109F"/>
    <w:rsid w:val="000310FB"/>
    <w:rsid w:val="00037CCC"/>
    <w:rsid w:val="00042DF7"/>
    <w:rsid w:val="000740C3"/>
    <w:rsid w:val="000D033F"/>
    <w:rsid w:val="000E252F"/>
    <w:rsid w:val="000F5EC8"/>
    <w:rsid w:val="001004E2"/>
    <w:rsid w:val="0013535B"/>
    <w:rsid w:val="00141D0D"/>
    <w:rsid w:val="00142CC1"/>
    <w:rsid w:val="00175193"/>
    <w:rsid w:val="001865F3"/>
    <w:rsid w:val="00191816"/>
    <w:rsid w:val="001B653B"/>
    <w:rsid w:val="001C54ED"/>
    <w:rsid w:val="001D62FB"/>
    <w:rsid w:val="001E63F9"/>
    <w:rsid w:val="00270C12"/>
    <w:rsid w:val="002C7FBA"/>
    <w:rsid w:val="002D58F1"/>
    <w:rsid w:val="00302191"/>
    <w:rsid w:val="00337402"/>
    <w:rsid w:val="003448F9"/>
    <w:rsid w:val="00364DFA"/>
    <w:rsid w:val="00381CCB"/>
    <w:rsid w:val="00384DC7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72375"/>
    <w:rsid w:val="004A41BF"/>
    <w:rsid w:val="004C6567"/>
    <w:rsid w:val="004E597B"/>
    <w:rsid w:val="004F08D0"/>
    <w:rsid w:val="00513B9C"/>
    <w:rsid w:val="00550EE0"/>
    <w:rsid w:val="00551632"/>
    <w:rsid w:val="005B1C2A"/>
    <w:rsid w:val="00646653"/>
    <w:rsid w:val="006472C8"/>
    <w:rsid w:val="006A0A02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A3B71"/>
    <w:rsid w:val="008C65C2"/>
    <w:rsid w:val="008F1168"/>
    <w:rsid w:val="0096236E"/>
    <w:rsid w:val="00976747"/>
    <w:rsid w:val="009E23E2"/>
    <w:rsid w:val="009F1F11"/>
    <w:rsid w:val="00A027F1"/>
    <w:rsid w:val="00A03303"/>
    <w:rsid w:val="00A45427"/>
    <w:rsid w:val="00A50BC1"/>
    <w:rsid w:val="00AA2AA3"/>
    <w:rsid w:val="00AF3C7B"/>
    <w:rsid w:val="00B00693"/>
    <w:rsid w:val="00B15620"/>
    <w:rsid w:val="00B2124A"/>
    <w:rsid w:val="00B25CB3"/>
    <w:rsid w:val="00BA53EA"/>
    <w:rsid w:val="00BA65BC"/>
    <w:rsid w:val="00BF00DB"/>
    <w:rsid w:val="00C42031"/>
    <w:rsid w:val="00C56A9A"/>
    <w:rsid w:val="00C57185"/>
    <w:rsid w:val="00C76FCC"/>
    <w:rsid w:val="00CE0FAC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E36D8C"/>
    <w:rsid w:val="00E46E6F"/>
    <w:rsid w:val="00E73264"/>
    <w:rsid w:val="00E82175"/>
    <w:rsid w:val="00E840FD"/>
    <w:rsid w:val="00EF10CD"/>
    <w:rsid w:val="00F20F93"/>
    <w:rsid w:val="00F639B2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KPWiK Sp. z o.o.</cp:lastModifiedBy>
  <cp:revision>6</cp:revision>
  <cp:lastPrinted>2019-11-13T13:25:00Z</cp:lastPrinted>
  <dcterms:created xsi:type="dcterms:W3CDTF">2021-03-25T13:43:00Z</dcterms:created>
  <dcterms:modified xsi:type="dcterms:W3CDTF">2021-06-30T09:26:00Z</dcterms:modified>
</cp:coreProperties>
</file>