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3E" w:rsidRPr="00A06071" w:rsidRDefault="00711858" w:rsidP="007118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Załącznik nr</w:t>
      </w:r>
      <w:r w:rsidR="00F45A3E" w:rsidRPr="00A06071">
        <w:rPr>
          <w:rFonts w:ascii="Arial" w:hAnsi="Arial" w:cs="Arial"/>
          <w:color w:val="000000"/>
          <w:sz w:val="18"/>
        </w:rPr>
        <w:t xml:space="preserve"> </w:t>
      </w:r>
      <w:r w:rsidR="009967A4" w:rsidRPr="00A06071">
        <w:rPr>
          <w:rFonts w:ascii="Arial" w:hAnsi="Arial" w:cs="Arial"/>
          <w:color w:val="000000"/>
          <w:sz w:val="18"/>
          <w:highlight w:val="white"/>
        </w:rPr>
        <w:t>1</w:t>
      </w:r>
      <w:r w:rsidR="00F13AC8">
        <w:rPr>
          <w:rFonts w:ascii="Arial" w:hAnsi="Arial" w:cs="Arial"/>
          <w:color w:val="000000"/>
          <w:sz w:val="18"/>
        </w:rPr>
        <w:t xml:space="preserve"> do postępowania 1.</w:t>
      </w:r>
      <w:r w:rsidR="00CD0DAC">
        <w:rPr>
          <w:rFonts w:ascii="Arial" w:hAnsi="Arial" w:cs="Arial"/>
          <w:color w:val="000000"/>
          <w:sz w:val="18"/>
        </w:rPr>
        <w:t>24</w:t>
      </w:r>
      <w:r w:rsidR="00350F5D">
        <w:rPr>
          <w:rFonts w:ascii="Arial" w:hAnsi="Arial" w:cs="Arial"/>
          <w:color w:val="000000"/>
          <w:sz w:val="18"/>
        </w:rPr>
        <w:t>.2021</w:t>
      </w:r>
    </w:p>
    <w:p w:rsidR="009D73AF" w:rsidRDefault="009D73AF" w:rsidP="009D7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5A3E" w:rsidRPr="00BE6ECD" w:rsidRDefault="00F45A3E" w:rsidP="009D73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BE6ECD">
        <w:rPr>
          <w:rFonts w:ascii="Arial" w:hAnsi="Arial" w:cs="Arial"/>
          <w:b/>
          <w:bCs/>
          <w:color w:val="000000"/>
          <w:sz w:val="20"/>
        </w:rPr>
        <w:t xml:space="preserve">FORMULARZ </w:t>
      </w:r>
      <w:r w:rsidR="00BE7FDD">
        <w:rPr>
          <w:rFonts w:ascii="Arial" w:hAnsi="Arial" w:cs="Arial"/>
          <w:b/>
          <w:bCs/>
          <w:color w:val="000000"/>
          <w:sz w:val="20"/>
        </w:rPr>
        <w:t>OFERTOWY</w:t>
      </w:r>
    </w:p>
    <w:p w:rsidR="00F45A3E" w:rsidRPr="00BE6ECD" w:rsidRDefault="00F45A3E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p w:rsidR="00F45A3E" w:rsidRPr="00482CB8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Nazwa wykonawcy</w:t>
      </w:r>
      <w:r w:rsidRPr="00482CB8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F45A3E" w:rsidRPr="00482CB8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Adres wykonawcy</w:t>
      </w:r>
      <w:r w:rsidRPr="00482CB8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</w:t>
      </w:r>
    </w:p>
    <w:p w:rsidR="00F45A3E" w:rsidRDefault="00F45A3E" w:rsidP="00992A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Miejscowość         </w:t>
      </w:r>
      <w:r w:rsidR="00CA2514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     ................................................</w:t>
      </w:r>
      <w:r w:rsidRPr="00482CB8">
        <w:rPr>
          <w:rFonts w:ascii="Arial" w:hAnsi="Arial" w:cs="Arial"/>
          <w:color w:val="000000"/>
          <w:sz w:val="20"/>
          <w:szCs w:val="20"/>
        </w:rPr>
        <w:tab/>
      </w:r>
      <w:r w:rsidRPr="00482CB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CA2514">
        <w:rPr>
          <w:rFonts w:ascii="Arial" w:hAnsi="Arial" w:cs="Arial"/>
          <w:color w:val="000000"/>
          <w:sz w:val="20"/>
          <w:szCs w:val="20"/>
        </w:rPr>
        <w:t xml:space="preserve">      Data ..................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4322"/>
        <w:gridCol w:w="1134"/>
        <w:gridCol w:w="1134"/>
        <w:gridCol w:w="1280"/>
        <w:gridCol w:w="850"/>
        <w:gridCol w:w="1414"/>
      </w:tblGrid>
      <w:tr w:rsidR="007F34F9" w:rsidRPr="00676260" w:rsidTr="00350F5D">
        <w:trPr>
          <w:trHeight w:val="415"/>
        </w:trPr>
        <w:tc>
          <w:tcPr>
            <w:tcW w:w="219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Lp.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7F34F9" w:rsidRPr="00676260" w:rsidRDefault="007F34F9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Przedmiot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7F34F9" w:rsidRPr="00676260" w:rsidRDefault="007F34F9" w:rsidP="0035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676260">
              <w:rPr>
                <w:rFonts w:cs="Calibri"/>
                <w:b/>
                <w:bCs/>
                <w:color w:val="000000"/>
                <w:sz w:val="20"/>
                <w:szCs w:val="20"/>
                <w:highlight w:val="white"/>
              </w:rPr>
              <w:t>Ilość</w:t>
            </w:r>
            <w:r w:rsidR="00D048B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A404E">
              <w:rPr>
                <w:rFonts w:cs="Calibri"/>
                <w:b/>
                <w:bCs/>
                <w:color w:val="000000"/>
                <w:sz w:val="20"/>
                <w:szCs w:val="20"/>
              </w:rPr>
              <w:t>(szt.)</w:t>
            </w:r>
          </w:p>
        </w:tc>
        <w:tc>
          <w:tcPr>
            <w:tcW w:w="535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Cena 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ed</w:t>
            </w: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n. netto</w:t>
            </w:r>
          </w:p>
        </w:tc>
        <w:tc>
          <w:tcPr>
            <w:tcW w:w="604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Netto (kol.3xkol.4)</w:t>
            </w:r>
          </w:p>
        </w:tc>
        <w:tc>
          <w:tcPr>
            <w:tcW w:w="401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kwota VAT</w:t>
            </w:r>
          </w:p>
        </w:tc>
        <w:tc>
          <w:tcPr>
            <w:tcW w:w="667" w:type="pct"/>
            <w:vAlign w:val="center"/>
          </w:tcPr>
          <w:p w:rsidR="007F34F9" w:rsidRPr="009D73AF" w:rsidRDefault="007F34F9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white"/>
              </w:rPr>
              <w:t>Brutto (kol.5+kol.6)</w:t>
            </w:r>
          </w:p>
        </w:tc>
      </w:tr>
      <w:tr w:rsidR="006C21D6" w:rsidRPr="00676260" w:rsidTr="00350F5D">
        <w:trPr>
          <w:trHeight w:val="880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Kolano PE-met DN40x1" GZ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110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Kolano żeliwne kołnierzowe ze stopą DN80 (8 otworów) PN10,  żeliwo sferoidalne, zabezpieczenie antykorozyjne wew. i zew.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44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Obudowa zasuwy teleskopowa DN100-150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153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Króciec bosy FW DN80 PN10,  żeliwo sferoidalne, zabezpieczenie antykorozyjne wew. i zew.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157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Króciec </w:t>
            </w:r>
            <w:proofErr w:type="spellStart"/>
            <w:r>
              <w:rPr>
                <w:rFonts w:cs="Calibri"/>
                <w:color w:val="000000"/>
              </w:rPr>
              <w:t>dwukołnierzowy</w:t>
            </w:r>
            <w:proofErr w:type="spellEnd"/>
            <w:r>
              <w:rPr>
                <w:rFonts w:cs="Calibri"/>
                <w:color w:val="000000"/>
              </w:rPr>
              <w:t xml:space="preserve"> FF DN80 L-300 PN10,  żeliwo sferoidalne, zabezpieczenie antykorozyjne wew. i zew.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157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Króciec </w:t>
            </w:r>
            <w:proofErr w:type="spellStart"/>
            <w:r>
              <w:rPr>
                <w:rFonts w:cs="Calibri"/>
                <w:color w:val="000000"/>
              </w:rPr>
              <w:t>dwukołnierzowy</w:t>
            </w:r>
            <w:proofErr w:type="spellEnd"/>
            <w:r>
              <w:rPr>
                <w:rFonts w:cs="Calibri"/>
                <w:color w:val="000000"/>
              </w:rPr>
              <w:t xml:space="preserve"> FF DN80 L-400 PN10,  żeliwo sferoidalne, zabezpieczenie antykorozyjne wew. i zew. 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65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Pe-met DN32x1"GZ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8523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PE-met DN32x1 1/4"GZ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PE-met DN40x1 "GZ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PE-met DN40x1 1/4"GZ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PE-met DN50x2"GZ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Pr="0048523A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PE-PE DN 63x63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Zawór przelotowy grzybkowy OC 1"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Opaska naprawcza OC 1 1/4" L-80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na rurę OC bez gwintu 1" GW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na rurę OC bez gwintu 1/2" GW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na rurę OC bez gwintu 1 1/2" GW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Złączka na rurę OC bez gwintu 1 1/4" GW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Redukcja OC 1"x3/4"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Uszczelka gumowa płaska DN80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6C21D6" w:rsidRPr="00676260" w:rsidTr="00350F5D">
        <w:trPr>
          <w:trHeight w:val="204"/>
        </w:trPr>
        <w:tc>
          <w:tcPr>
            <w:tcW w:w="219" w:type="pct"/>
            <w:shd w:val="clear" w:color="auto" w:fill="auto"/>
          </w:tcPr>
          <w:p w:rsidR="006C21D6" w:rsidRDefault="006C21D6" w:rsidP="001E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2039" w:type="pct"/>
            <w:shd w:val="clear" w:color="auto" w:fill="auto"/>
            <w:vAlign w:val="center"/>
          </w:tcPr>
          <w:p w:rsidR="006C21D6" w:rsidRDefault="006C21D6" w:rsidP="00A45B1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Nasuwka PVC ciśnieniowa DN90 z uszczelkami PN10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6C21D6" w:rsidRDefault="006C21D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535" w:type="pct"/>
            <w:vAlign w:val="center"/>
          </w:tcPr>
          <w:p w:rsidR="006C21D6" w:rsidRDefault="006C21D6" w:rsidP="001E4359">
            <w:pPr>
              <w:rPr>
                <w:rFonts w:cs="Calibri"/>
                <w:color w:val="000000"/>
              </w:rPr>
            </w:pPr>
          </w:p>
        </w:tc>
        <w:tc>
          <w:tcPr>
            <w:tcW w:w="604" w:type="pct"/>
            <w:vAlign w:val="center"/>
          </w:tcPr>
          <w:p w:rsidR="006C21D6" w:rsidRDefault="006C21D6" w:rsidP="001E4359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1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667" w:type="pct"/>
          </w:tcPr>
          <w:p w:rsidR="006C21D6" w:rsidRDefault="006C21D6" w:rsidP="00340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50894" w:rsidRPr="00676260" w:rsidTr="00055683">
        <w:trPr>
          <w:trHeight w:val="136"/>
        </w:trPr>
        <w:tc>
          <w:tcPr>
            <w:tcW w:w="3328" w:type="pct"/>
            <w:gridSpan w:val="4"/>
            <w:shd w:val="clear" w:color="auto" w:fill="auto"/>
          </w:tcPr>
          <w:p w:rsidR="00B50894" w:rsidRDefault="00B50894" w:rsidP="000C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</w:p>
          <w:p w:rsidR="00B50894" w:rsidRDefault="00B50894" w:rsidP="000C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RAZEM</w:t>
            </w:r>
          </w:p>
        </w:tc>
        <w:tc>
          <w:tcPr>
            <w:tcW w:w="604" w:type="pct"/>
          </w:tcPr>
          <w:p w:rsidR="00B50894" w:rsidRPr="009D73AF" w:rsidRDefault="00B50894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01" w:type="pct"/>
          </w:tcPr>
          <w:p w:rsidR="00B50894" w:rsidRPr="009D73AF" w:rsidRDefault="00B50894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667" w:type="pct"/>
          </w:tcPr>
          <w:p w:rsidR="00B50894" w:rsidRPr="009D73AF" w:rsidRDefault="00B50894" w:rsidP="00306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0449B2" w:rsidRDefault="000449B2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0A404E" w:rsidRDefault="000A404E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0A404E" w:rsidRDefault="000A404E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0A404E" w:rsidRDefault="000A404E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DD2C1A" w:rsidRPr="00482CB8" w:rsidRDefault="00F45A3E" w:rsidP="00482CB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  <w:highlight w:val="white"/>
        </w:rPr>
        <w:t>#948</w:t>
      </w:r>
      <w:r w:rsidR="00DD2C1A" w:rsidRPr="00482CB8">
        <w:rPr>
          <w:rFonts w:ascii="Arial" w:hAnsi="Arial" w:cs="Arial"/>
          <w:color w:val="000000"/>
          <w:sz w:val="20"/>
          <w:szCs w:val="20"/>
        </w:rPr>
        <w:t>Wykonam zam</w:t>
      </w:r>
      <w:r w:rsidR="009D106F">
        <w:rPr>
          <w:rFonts w:ascii="Arial" w:hAnsi="Arial" w:cs="Arial"/>
          <w:color w:val="000000"/>
          <w:sz w:val="20"/>
          <w:szCs w:val="20"/>
          <w:highlight w:val="white"/>
        </w:rPr>
        <w:t xml:space="preserve">ówienie w terminie </w:t>
      </w:r>
      <w:r w:rsidR="009D106F">
        <w:rPr>
          <w:rFonts w:ascii="Arial" w:hAnsi="Arial" w:cs="Arial"/>
          <w:color w:val="000000"/>
          <w:sz w:val="20"/>
          <w:szCs w:val="20"/>
        </w:rPr>
        <w:t>do 14 dni od otrzymania zamówienia</w:t>
      </w:r>
      <w:r w:rsidR="00F13AC8">
        <w:rPr>
          <w:rFonts w:ascii="Arial" w:hAnsi="Arial" w:cs="Arial"/>
          <w:color w:val="000000"/>
          <w:sz w:val="20"/>
          <w:szCs w:val="20"/>
        </w:rPr>
        <w:t>.</w:t>
      </w:r>
    </w:p>
    <w:p w:rsidR="00DD2C1A" w:rsidRPr="00482CB8" w:rsidRDefault="00A06071" w:rsidP="00DD2C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Termin płatności</w:t>
      </w:r>
      <w:r w:rsidR="00F13AC8">
        <w:rPr>
          <w:rFonts w:ascii="Arial" w:hAnsi="Arial" w:cs="Arial"/>
          <w:color w:val="000000"/>
          <w:sz w:val="20"/>
          <w:szCs w:val="20"/>
        </w:rPr>
        <w:t>: przelew 30</w:t>
      </w:r>
      <w:r w:rsidR="00711858">
        <w:rPr>
          <w:rFonts w:ascii="Arial" w:hAnsi="Arial" w:cs="Arial"/>
          <w:color w:val="000000"/>
          <w:sz w:val="20"/>
          <w:szCs w:val="20"/>
        </w:rPr>
        <w:t xml:space="preserve"> </w:t>
      </w:r>
      <w:r w:rsidRPr="00482CB8">
        <w:rPr>
          <w:rFonts w:ascii="Arial" w:hAnsi="Arial" w:cs="Arial"/>
          <w:color w:val="000000"/>
          <w:sz w:val="20"/>
          <w:szCs w:val="20"/>
        </w:rPr>
        <w:t>dni</w:t>
      </w:r>
    </w:p>
    <w:p w:rsidR="00A06071" w:rsidRPr="00482CB8" w:rsidRDefault="00A06071" w:rsidP="00DD2C1A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Okres gwarancji: ………… miesięcy</w:t>
      </w:r>
      <w:r w:rsidR="002D32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6ECD" w:rsidRPr="00482CB8" w:rsidRDefault="00592542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Osoba do kontaktu: </w:t>
      </w:r>
    </w:p>
    <w:p w:rsidR="00F45A3E" w:rsidRPr="00482CB8" w:rsidRDefault="00592542" w:rsidP="00F45A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……………………………………., tel.: ………………………, e-mail: ………………………………</w:t>
      </w:r>
    </w:p>
    <w:p w:rsidR="00A20765" w:rsidRDefault="00A20765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F5757" w:rsidRDefault="00A06071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482CB8">
        <w:rPr>
          <w:rFonts w:ascii="Arial" w:hAnsi="Arial" w:cs="Arial"/>
          <w:b/>
          <w:color w:val="000000"/>
          <w:sz w:val="20"/>
          <w:szCs w:val="20"/>
        </w:rPr>
        <w:t>UWAGA: do oferty należy załączyć karty katalogowe</w:t>
      </w:r>
      <w:r w:rsidR="002E4972" w:rsidRPr="00482CB8">
        <w:rPr>
          <w:rFonts w:ascii="Arial" w:hAnsi="Arial" w:cs="Arial"/>
          <w:b/>
          <w:color w:val="000000"/>
          <w:sz w:val="20"/>
          <w:szCs w:val="20"/>
        </w:rPr>
        <w:t xml:space="preserve"> dla poszczególnych produktów z </w:t>
      </w:r>
      <w:r w:rsidRPr="00482CB8">
        <w:rPr>
          <w:rFonts w:ascii="Arial" w:hAnsi="Arial" w:cs="Arial"/>
          <w:b/>
          <w:color w:val="000000"/>
          <w:sz w:val="20"/>
          <w:szCs w:val="20"/>
        </w:rPr>
        <w:t>oznaczeniem, których pozycji dotyczą.</w:t>
      </w:r>
    </w:p>
    <w:p w:rsidR="000A404E" w:rsidRDefault="000A404E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656DC" w:rsidRPr="00BF5757" w:rsidRDefault="00BF5757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F5757">
        <w:rPr>
          <w:rFonts w:ascii="Arial" w:hAnsi="Arial" w:cs="Arial"/>
          <w:color w:val="000000"/>
          <w:sz w:val="20"/>
          <w:szCs w:val="20"/>
        </w:rPr>
        <w:t>Oświadczenia Wykonawcy:</w:t>
      </w:r>
    </w:p>
    <w:p w:rsidR="00CB5C72" w:rsidRPr="00482CB8" w:rsidRDefault="000444BA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Oświadczam, że zapoznałem się z ogłoszeniem o zamówieniu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,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nie wnoszę żadnych zastrzeżeń oraz uzyskałem niezbędne informacje do przygotowania oferty.</w:t>
      </w:r>
    </w:p>
    <w:p w:rsidR="00CB5C72" w:rsidRDefault="00CB5C72" w:rsidP="00CB5C7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Oświadczam, że </w:t>
      </w:r>
      <w:r w:rsidR="000444BA" w:rsidRPr="00482CB8">
        <w:rPr>
          <w:rFonts w:ascii="Arial" w:hAnsi="Arial" w:cs="Arial"/>
          <w:color w:val="000000"/>
          <w:sz w:val="20"/>
          <w:szCs w:val="20"/>
        </w:rPr>
        <w:t>oferowany przez nas produkty spełniają</w:t>
      </w:r>
      <w:r w:rsidRPr="00482CB8">
        <w:rPr>
          <w:rFonts w:ascii="Arial" w:hAnsi="Arial" w:cs="Arial"/>
          <w:color w:val="000000"/>
          <w:sz w:val="20"/>
          <w:szCs w:val="20"/>
        </w:rPr>
        <w:t xml:space="preserve"> wymagania</w:t>
      </w:r>
      <w:r w:rsidR="000444BA" w:rsidRPr="00482CB8">
        <w:rPr>
          <w:rFonts w:ascii="Arial" w:hAnsi="Arial" w:cs="Arial"/>
          <w:color w:val="000000"/>
          <w:sz w:val="20"/>
          <w:szCs w:val="20"/>
        </w:rPr>
        <w:t xml:space="preserve"> określone przez Zamawiającego</w:t>
      </w:r>
      <w:r w:rsidR="00F04529">
        <w:rPr>
          <w:rFonts w:ascii="Arial" w:hAnsi="Arial" w:cs="Arial"/>
          <w:color w:val="000000"/>
          <w:sz w:val="20"/>
          <w:szCs w:val="20"/>
        </w:rPr>
        <w:t xml:space="preserve"> oraz posiadają wszystkie niezbędne atesty</w:t>
      </w:r>
      <w:r w:rsidR="00CA2514">
        <w:rPr>
          <w:rFonts w:ascii="Arial" w:hAnsi="Arial" w:cs="Arial"/>
          <w:color w:val="000000"/>
          <w:sz w:val="20"/>
          <w:szCs w:val="20"/>
        </w:rPr>
        <w:t>.</w:t>
      </w:r>
    </w:p>
    <w:p w:rsidR="00F04529" w:rsidRPr="00F04529" w:rsidRDefault="00F04529" w:rsidP="00F04529">
      <w:pPr>
        <w:pStyle w:val="Tekstpodstawowywcity21"/>
        <w:numPr>
          <w:ilvl w:val="0"/>
          <w:numId w:val="2"/>
        </w:numPr>
        <w:tabs>
          <w:tab w:val="left" w:pos="459"/>
        </w:tabs>
        <w:spacing w:before="100" w:line="240" w:lineRule="auto"/>
        <w:jc w:val="both"/>
        <w:rPr>
          <w:rFonts w:ascii="Arial" w:hAnsi="Arial" w:cs="Arial"/>
          <w:sz w:val="20"/>
          <w:szCs w:val="20"/>
        </w:rPr>
      </w:pPr>
      <w:r w:rsidRPr="00F04529">
        <w:rPr>
          <w:rFonts w:ascii="Arial" w:hAnsi="Arial" w:cs="Arial"/>
          <w:sz w:val="20"/>
          <w:szCs w:val="20"/>
        </w:rPr>
        <w:t>Oświadczam, że wypełniłem obowiązki informacyjne przewidziane w art. 13 RODO wobec osób fizycznych, od których dane osobowe bezpośrednio lub pośrednio pozyskałem w celu ubiegania się o udzielenie zamówienia publicznego w niniejszym postępowaniu</w:t>
      </w:r>
    </w:p>
    <w:p w:rsidR="000444BA" w:rsidRPr="00BF5757" w:rsidRDefault="000444BA" w:rsidP="00A0607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 xml:space="preserve">Zobowiązujemy się do wykonania zamówienia </w:t>
      </w:r>
      <w:r w:rsidRPr="00482CB8">
        <w:rPr>
          <w:rFonts w:ascii="Arial" w:hAnsi="Arial" w:cs="Arial"/>
          <w:color w:val="000000"/>
          <w:sz w:val="20"/>
          <w:szCs w:val="20"/>
          <w:highlight w:val="white"/>
        </w:rPr>
        <w:t xml:space="preserve">w terminie oraz w sposób zgodny z warunkami </w:t>
      </w:r>
      <w:r w:rsidR="00CB5C72" w:rsidRPr="00482CB8">
        <w:rPr>
          <w:rFonts w:ascii="Arial" w:hAnsi="Arial" w:cs="Arial"/>
          <w:color w:val="000000"/>
          <w:sz w:val="20"/>
          <w:szCs w:val="20"/>
        </w:rPr>
        <w:t>zamówienia.</w:t>
      </w:r>
    </w:p>
    <w:p w:rsidR="0023436D" w:rsidRPr="00482CB8" w:rsidRDefault="0023436D" w:rsidP="00A06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876A54" w:rsidRDefault="00876A54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0A404E" w:rsidRDefault="000A404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F45A3E" w:rsidRPr="00482CB8" w:rsidRDefault="00F45A3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...............................................................</w:t>
      </w:r>
    </w:p>
    <w:p w:rsidR="000740C3" w:rsidRPr="00BE6ECD" w:rsidRDefault="00F45A3E" w:rsidP="006D0A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</w:rPr>
      </w:pPr>
      <w:r w:rsidRPr="00482CB8">
        <w:rPr>
          <w:rFonts w:ascii="Arial" w:hAnsi="Arial" w:cs="Arial"/>
          <w:color w:val="000000"/>
          <w:sz w:val="20"/>
          <w:szCs w:val="20"/>
        </w:rPr>
        <w:t>(da</w:t>
      </w:r>
      <w:r w:rsidR="006D0ADF" w:rsidRPr="00482CB8">
        <w:rPr>
          <w:rFonts w:ascii="Arial" w:hAnsi="Arial" w:cs="Arial"/>
          <w:color w:val="000000"/>
          <w:sz w:val="20"/>
          <w:szCs w:val="20"/>
        </w:rPr>
        <w:t>ta i czytelny podpis wykonawcy</w:t>
      </w:r>
      <w:r w:rsidR="006D0ADF" w:rsidRPr="00BE6ECD">
        <w:rPr>
          <w:rFonts w:ascii="Arial" w:hAnsi="Arial" w:cs="Arial"/>
          <w:color w:val="000000"/>
          <w:sz w:val="20"/>
        </w:rPr>
        <w:t>)</w:t>
      </w:r>
    </w:p>
    <w:sectPr w:rsidR="000740C3" w:rsidRPr="00BE6ECD" w:rsidSect="0023436D">
      <w:footerReference w:type="default" r:id="rId7"/>
      <w:pgSz w:w="12240" w:h="15840"/>
      <w:pgMar w:top="851" w:right="758" w:bottom="284" w:left="993" w:header="708" w:footer="0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DAC" w:rsidRDefault="00CD0DAC" w:rsidP="000F753A">
      <w:pPr>
        <w:spacing w:after="0" w:line="240" w:lineRule="auto"/>
      </w:pPr>
      <w:r>
        <w:separator/>
      </w:r>
    </w:p>
  </w:endnote>
  <w:endnote w:type="continuationSeparator" w:id="0">
    <w:p w:rsidR="00CD0DAC" w:rsidRDefault="00CD0DAC" w:rsidP="000F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DAC" w:rsidRDefault="00CD0DAC">
    <w:pPr>
      <w:pStyle w:val="Stopka"/>
      <w:jc w:val="right"/>
    </w:pPr>
    <w:fldSimple w:instr="PAGE   \* MERGEFORMAT">
      <w:r w:rsidR="006C21D6">
        <w:rPr>
          <w:noProof/>
        </w:rPr>
        <w:t>1</w:t>
      </w:r>
    </w:fldSimple>
  </w:p>
  <w:p w:rsidR="00CD0DAC" w:rsidRDefault="00CD0DA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DAC" w:rsidRDefault="00CD0DAC" w:rsidP="000F753A">
      <w:pPr>
        <w:spacing w:after="0" w:line="240" w:lineRule="auto"/>
      </w:pPr>
      <w:r>
        <w:separator/>
      </w:r>
    </w:p>
  </w:footnote>
  <w:footnote w:type="continuationSeparator" w:id="0">
    <w:p w:rsidR="00CD0DAC" w:rsidRDefault="00CD0DAC" w:rsidP="000F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  <w:lang w:val="pl-PL"/>
      </w:rPr>
    </w:lvl>
    <w:lvl w:ilvl="1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85D0EAE"/>
    <w:multiLevelType w:val="hybridMultilevel"/>
    <w:tmpl w:val="B5E82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B29BA"/>
    <w:multiLevelType w:val="hybridMultilevel"/>
    <w:tmpl w:val="DFA4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A3E"/>
    <w:rsid w:val="000054E8"/>
    <w:rsid w:val="00017AC3"/>
    <w:rsid w:val="0002391F"/>
    <w:rsid w:val="000324FD"/>
    <w:rsid w:val="00040E78"/>
    <w:rsid w:val="000444BA"/>
    <w:rsid w:val="000449B2"/>
    <w:rsid w:val="00055683"/>
    <w:rsid w:val="00061E50"/>
    <w:rsid w:val="000740C3"/>
    <w:rsid w:val="00092831"/>
    <w:rsid w:val="000A404E"/>
    <w:rsid w:val="000C2A98"/>
    <w:rsid w:val="000F5EC8"/>
    <w:rsid w:val="000F753A"/>
    <w:rsid w:val="00105C82"/>
    <w:rsid w:val="00122674"/>
    <w:rsid w:val="00125D6B"/>
    <w:rsid w:val="00130D3C"/>
    <w:rsid w:val="00181CB3"/>
    <w:rsid w:val="001B1263"/>
    <w:rsid w:val="001B55C8"/>
    <w:rsid w:val="001C1EB0"/>
    <w:rsid w:val="001E06F7"/>
    <w:rsid w:val="001E4359"/>
    <w:rsid w:val="001E5687"/>
    <w:rsid w:val="002260FF"/>
    <w:rsid w:val="0023436D"/>
    <w:rsid w:val="00242836"/>
    <w:rsid w:val="0024616B"/>
    <w:rsid w:val="002560C9"/>
    <w:rsid w:val="00270EBD"/>
    <w:rsid w:val="00275279"/>
    <w:rsid w:val="002811D9"/>
    <w:rsid w:val="00287724"/>
    <w:rsid w:val="00297728"/>
    <w:rsid w:val="002B5342"/>
    <w:rsid w:val="002B5919"/>
    <w:rsid w:val="002C1737"/>
    <w:rsid w:val="002C3786"/>
    <w:rsid w:val="002D32ED"/>
    <w:rsid w:val="002E4972"/>
    <w:rsid w:val="002E6182"/>
    <w:rsid w:val="00306835"/>
    <w:rsid w:val="00316160"/>
    <w:rsid w:val="00324930"/>
    <w:rsid w:val="00331776"/>
    <w:rsid w:val="00340A79"/>
    <w:rsid w:val="00341C06"/>
    <w:rsid w:val="00350F5D"/>
    <w:rsid w:val="0036787D"/>
    <w:rsid w:val="00371E96"/>
    <w:rsid w:val="00380AE2"/>
    <w:rsid w:val="003929DA"/>
    <w:rsid w:val="003F0A21"/>
    <w:rsid w:val="004008FB"/>
    <w:rsid w:val="00403BA8"/>
    <w:rsid w:val="004139BA"/>
    <w:rsid w:val="00445817"/>
    <w:rsid w:val="00447DE6"/>
    <w:rsid w:val="00473D06"/>
    <w:rsid w:val="00482CB8"/>
    <w:rsid w:val="0048392E"/>
    <w:rsid w:val="004861DB"/>
    <w:rsid w:val="004A024E"/>
    <w:rsid w:val="004A48FF"/>
    <w:rsid w:val="004E386C"/>
    <w:rsid w:val="004E644E"/>
    <w:rsid w:val="004F6F42"/>
    <w:rsid w:val="0050488B"/>
    <w:rsid w:val="00514785"/>
    <w:rsid w:val="0053027D"/>
    <w:rsid w:val="00590DE1"/>
    <w:rsid w:val="00592542"/>
    <w:rsid w:val="0059710E"/>
    <w:rsid w:val="005A498E"/>
    <w:rsid w:val="005C1848"/>
    <w:rsid w:val="005D073E"/>
    <w:rsid w:val="005D6F0D"/>
    <w:rsid w:val="00600A06"/>
    <w:rsid w:val="0067669D"/>
    <w:rsid w:val="00685C12"/>
    <w:rsid w:val="006A5EF9"/>
    <w:rsid w:val="006B7C72"/>
    <w:rsid w:val="006C21D6"/>
    <w:rsid w:val="006D0ADF"/>
    <w:rsid w:val="006E4BE6"/>
    <w:rsid w:val="006E536C"/>
    <w:rsid w:val="006F043A"/>
    <w:rsid w:val="007015E6"/>
    <w:rsid w:val="00711858"/>
    <w:rsid w:val="00731888"/>
    <w:rsid w:val="00734DC9"/>
    <w:rsid w:val="00740066"/>
    <w:rsid w:val="007A20F4"/>
    <w:rsid w:val="007B727E"/>
    <w:rsid w:val="007E6B23"/>
    <w:rsid w:val="007E7D59"/>
    <w:rsid w:val="007F34F9"/>
    <w:rsid w:val="008107EE"/>
    <w:rsid w:val="00817284"/>
    <w:rsid w:val="00876A54"/>
    <w:rsid w:val="00881169"/>
    <w:rsid w:val="00891ACE"/>
    <w:rsid w:val="008C75D4"/>
    <w:rsid w:val="008D7C1E"/>
    <w:rsid w:val="008E0CC5"/>
    <w:rsid w:val="00904D5B"/>
    <w:rsid w:val="009222A7"/>
    <w:rsid w:val="009502FC"/>
    <w:rsid w:val="00974104"/>
    <w:rsid w:val="00984FDA"/>
    <w:rsid w:val="009864EC"/>
    <w:rsid w:val="00992AFD"/>
    <w:rsid w:val="009967A4"/>
    <w:rsid w:val="009A0E9A"/>
    <w:rsid w:val="009B3C93"/>
    <w:rsid w:val="009B4BCC"/>
    <w:rsid w:val="009C35AB"/>
    <w:rsid w:val="009C5AA3"/>
    <w:rsid w:val="009D106F"/>
    <w:rsid w:val="009D73AF"/>
    <w:rsid w:val="009E11B5"/>
    <w:rsid w:val="00A06071"/>
    <w:rsid w:val="00A20765"/>
    <w:rsid w:val="00A4051D"/>
    <w:rsid w:val="00A536F9"/>
    <w:rsid w:val="00AA7333"/>
    <w:rsid w:val="00AB40B0"/>
    <w:rsid w:val="00AB414C"/>
    <w:rsid w:val="00AB5F67"/>
    <w:rsid w:val="00AC5A97"/>
    <w:rsid w:val="00AE58B6"/>
    <w:rsid w:val="00B102C1"/>
    <w:rsid w:val="00B4591E"/>
    <w:rsid w:val="00B50894"/>
    <w:rsid w:val="00B5743D"/>
    <w:rsid w:val="00B656DC"/>
    <w:rsid w:val="00B73DA4"/>
    <w:rsid w:val="00B81553"/>
    <w:rsid w:val="00BA6B80"/>
    <w:rsid w:val="00BB520D"/>
    <w:rsid w:val="00BC0E2C"/>
    <w:rsid w:val="00BC3340"/>
    <w:rsid w:val="00BE098B"/>
    <w:rsid w:val="00BE35A9"/>
    <w:rsid w:val="00BE6ECD"/>
    <w:rsid w:val="00BE7FDD"/>
    <w:rsid w:val="00BF5757"/>
    <w:rsid w:val="00C02219"/>
    <w:rsid w:val="00C05F63"/>
    <w:rsid w:val="00C22C40"/>
    <w:rsid w:val="00C32193"/>
    <w:rsid w:val="00C428D8"/>
    <w:rsid w:val="00C66402"/>
    <w:rsid w:val="00C80416"/>
    <w:rsid w:val="00CA14F1"/>
    <w:rsid w:val="00CA1AAA"/>
    <w:rsid w:val="00CA2514"/>
    <w:rsid w:val="00CA6886"/>
    <w:rsid w:val="00CB3EAC"/>
    <w:rsid w:val="00CB5C72"/>
    <w:rsid w:val="00CD0DAC"/>
    <w:rsid w:val="00CD7AA5"/>
    <w:rsid w:val="00CE4F88"/>
    <w:rsid w:val="00CF7C9B"/>
    <w:rsid w:val="00D048B4"/>
    <w:rsid w:val="00D05DFC"/>
    <w:rsid w:val="00D13AB5"/>
    <w:rsid w:val="00D62E20"/>
    <w:rsid w:val="00D91650"/>
    <w:rsid w:val="00D949CE"/>
    <w:rsid w:val="00DA25BD"/>
    <w:rsid w:val="00DC6703"/>
    <w:rsid w:val="00DD2C1A"/>
    <w:rsid w:val="00DD67BB"/>
    <w:rsid w:val="00E07A9D"/>
    <w:rsid w:val="00E123F3"/>
    <w:rsid w:val="00E158A9"/>
    <w:rsid w:val="00E32F12"/>
    <w:rsid w:val="00E37474"/>
    <w:rsid w:val="00E40B33"/>
    <w:rsid w:val="00E527C0"/>
    <w:rsid w:val="00E63AEB"/>
    <w:rsid w:val="00E67516"/>
    <w:rsid w:val="00E71487"/>
    <w:rsid w:val="00E80105"/>
    <w:rsid w:val="00E83668"/>
    <w:rsid w:val="00EB49AE"/>
    <w:rsid w:val="00EC0976"/>
    <w:rsid w:val="00EE2681"/>
    <w:rsid w:val="00EF5789"/>
    <w:rsid w:val="00F04529"/>
    <w:rsid w:val="00F13AB7"/>
    <w:rsid w:val="00F13AC8"/>
    <w:rsid w:val="00F26FF2"/>
    <w:rsid w:val="00F45A3E"/>
    <w:rsid w:val="00F507AF"/>
    <w:rsid w:val="00F639B2"/>
    <w:rsid w:val="00F678F6"/>
    <w:rsid w:val="00F67B81"/>
    <w:rsid w:val="00F7343A"/>
    <w:rsid w:val="00F8397C"/>
    <w:rsid w:val="00F871B2"/>
    <w:rsid w:val="00F94835"/>
    <w:rsid w:val="00FA16BF"/>
    <w:rsid w:val="00FA5CEC"/>
    <w:rsid w:val="00FB42A8"/>
    <w:rsid w:val="00FC0E55"/>
    <w:rsid w:val="00FF31FA"/>
    <w:rsid w:val="00FF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E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75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F75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53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F753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9A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B49AE"/>
    <w:rPr>
      <w:rFonts w:ascii="Tahoma" w:hAnsi="Tahoma" w:cs="Tahoma"/>
      <w:sz w:val="16"/>
      <w:szCs w:val="16"/>
      <w:lang w:eastAsia="en-US"/>
    </w:rPr>
  </w:style>
  <w:style w:type="paragraph" w:customStyle="1" w:styleId="Tekstpodstawowywcity21">
    <w:name w:val="Tekst podstawowy wcięty 21"/>
    <w:basedOn w:val="Normalny"/>
    <w:rsid w:val="00F045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7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53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53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53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9A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B49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Ela</cp:lastModifiedBy>
  <cp:revision>2</cp:revision>
  <cp:lastPrinted>2020-05-28T05:39:00Z</cp:lastPrinted>
  <dcterms:created xsi:type="dcterms:W3CDTF">2021-07-07T09:58:00Z</dcterms:created>
  <dcterms:modified xsi:type="dcterms:W3CDTF">2021-07-07T09:58:00Z</dcterms:modified>
</cp:coreProperties>
</file>