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77777777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7A399FDD" w:rsidR="005E4D27" w:rsidRDefault="00207661" w:rsidP="00410D55">
      <w:pPr>
        <w:jc w:val="both"/>
      </w:pPr>
      <w:r>
        <w:t xml:space="preserve">Na podstawie art. 7 ust. 1 ustawy o przeciwdziałaniu z postępowania wyklucza się: </w:t>
      </w:r>
    </w:p>
    <w:p w14:paraId="589B442B" w14:textId="3775727C" w:rsidR="00A1478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9A41662" w14:textId="2E33C220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CF4AFCB" w14:textId="2CC674DD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0300EB2" w14:textId="469A774E" w:rsidR="00410D55" w:rsidRDefault="00207661" w:rsidP="00410D55">
      <w:pPr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B58E" w14:textId="77777777" w:rsidR="0056080D" w:rsidRDefault="0056080D" w:rsidP="005F13A3">
      <w:pPr>
        <w:spacing w:after="0" w:line="240" w:lineRule="auto"/>
      </w:pPr>
      <w:r>
        <w:separator/>
      </w:r>
    </w:p>
  </w:endnote>
  <w:endnote w:type="continuationSeparator" w:id="0">
    <w:p w14:paraId="7896D9C9" w14:textId="77777777" w:rsidR="0056080D" w:rsidRDefault="0056080D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6EBA" w14:textId="77777777" w:rsidR="0056080D" w:rsidRDefault="0056080D" w:rsidP="005F13A3">
      <w:pPr>
        <w:spacing w:after="0" w:line="240" w:lineRule="auto"/>
      </w:pPr>
      <w:r>
        <w:separator/>
      </w:r>
    </w:p>
  </w:footnote>
  <w:footnote w:type="continuationSeparator" w:id="0">
    <w:p w14:paraId="6C5EF225" w14:textId="77777777" w:rsidR="0056080D" w:rsidRDefault="0056080D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171" w14:textId="2B6B5D36" w:rsidR="005F13A3" w:rsidRDefault="005F13A3">
    <w:pPr>
      <w:pStyle w:val="Nagwek"/>
    </w:pPr>
    <w:r>
      <w:tab/>
    </w:r>
    <w:r>
      <w:tab/>
      <w:t xml:space="preserve">Załącznik nr </w:t>
    </w:r>
    <w:r w:rsidR="007D576C">
      <w:t>2</w:t>
    </w:r>
    <w:r>
      <w:t xml:space="preserve">  do Zapytania ofertowego 1.</w:t>
    </w:r>
    <w:r w:rsidR="00E63024">
      <w:t>2</w:t>
    </w:r>
    <w:r w:rsidR="007D576C">
      <w:t>2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207661"/>
    <w:rsid w:val="0037615C"/>
    <w:rsid w:val="00410D55"/>
    <w:rsid w:val="00505BBA"/>
    <w:rsid w:val="0056080D"/>
    <w:rsid w:val="005B67CE"/>
    <w:rsid w:val="005E4D27"/>
    <w:rsid w:val="005F13A3"/>
    <w:rsid w:val="0071402D"/>
    <w:rsid w:val="007D576C"/>
    <w:rsid w:val="00900A6C"/>
    <w:rsid w:val="00960DF9"/>
    <w:rsid w:val="00A14785"/>
    <w:rsid w:val="00A51CF2"/>
    <w:rsid w:val="00A62C14"/>
    <w:rsid w:val="00AD780D"/>
    <w:rsid w:val="00AE6F32"/>
    <w:rsid w:val="00C306F1"/>
    <w:rsid w:val="00C8109B"/>
    <w:rsid w:val="00E63024"/>
    <w:rsid w:val="00E6730E"/>
    <w:rsid w:val="00EE7807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2022-12-08T09:26:00Z</dcterms:created>
  <dcterms:modified xsi:type="dcterms:W3CDTF">2022-12-08T09:26:00Z</dcterms:modified>
</cp:coreProperties>
</file>