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p w:rsidR="004139BA" w:rsidRPr="00482CB8" w:rsidRDefault="004139BA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00"/>
        <w:gridCol w:w="1131"/>
        <w:gridCol w:w="1418"/>
        <w:gridCol w:w="1418"/>
        <w:gridCol w:w="851"/>
        <w:gridCol w:w="1274"/>
      </w:tblGrid>
      <w:tr w:rsidR="007F34F9" w:rsidRPr="00676260" w:rsidTr="007F34F9">
        <w:trPr>
          <w:trHeight w:val="415"/>
        </w:trPr>
        <w:tc>
          <w:tcPr>
            <w:tcW w:w="22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0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4008FB" w:rsidRPr="00676260" w:rsidTr="007F34F9">
        <w:trPr>
          <w:trHeight w:val="20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do zasuw, korpus PE, H=270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10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Krócieć dwukołnierzowy DN 80 L400,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44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Tuleja kołnierzowa do zgrzewania DN90 SDR17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3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4E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Kołnierz stalowy DN</w:t>
            </w:r>
            <w:r w:rsidR="004E644E">
              <w:rPr>
                <w:color w:val="000000"/>
              </w:rPr>
              <w:t>90</w:t>
            </w:r>
            <w:r>
              <w:rPr>
                <w:color w:val="000000"/>
              </w:rPr>
              <w:t>/</w:t>
            </w:r>
            <w:r w:rsidR="004E644E">
              <w:rPr>
                <w:color w:val="000000"/>
              </w:rPr>
              <w:t>8</w:t>
            </w:r>
            <w:r>
              <w:rPr>
                <w:color w:val="000000"/>
              </w:rPr>
              <w:t>0 PE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Obudowa do zasuw teleskopowa DN65-80, z zatyczką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Kolano kołnierzowe DN 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  <w:bookmarkStart w:id="0" w:name="_GoBack"/>
            <w:bookmarkEnd w:id="0"/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szt. 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65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Kolano kołnierzowe ze stopą DN 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204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DN90 x 90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DN90 x 45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65" w:type="pct"/>
            <w:shd w:val="clear" w:color="auto" w:fill="auto"/>
          </w:tcPr>
          <w:p w:rsidR="004008FB" w:rsidRDefault="004008FB" w:rsidP="001E5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PVC ciśnieniowa DN1</w:t>
            </w:r>
            <w:r w:rsidR="001E5687">
              <w:rPr>
                <w:color w:val="000000"/>
              </w:rPr>
              <w:t>1</w:t>
            </w:r>
            <w:r>
              <w:rPr>
                <w:color w:val="000000"/>
              </w:rPr>
              <w:t>0 z uszczelką</w:t>
            </w:r>
          </w:p>
        </w:tc>
        <w:tc>
          <w:tcPr>
            <w:tcW w:w="541" w:type="pct"/>
            <w:shd w:val="clear" w:color="auto" w:fill="auto"/>
          </w:tcPr>
          <w:p w:rsidR="004008FB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3306" w:type="pct"/>
            <w:gridSpan w:val="4"/>
            <w:shd w:val="clear" w:color="auto" w:fill="auto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D73AF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678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</w:p>
    <w:p w:rsidR="00DD2C1A" w:rsidRPr="00482CB8" w:rsidRDefault="00DD2C1A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 w sprawie realizacji zamówi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enia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DD2C1A" w:rsidRPr="00482CB8" w:rsidRDefault="00DD2C1A" w:rsidP="006D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Pr="00482CB8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2CB8" w:rsidRDefault="00482CB8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1D" w:rsidRDefault="00A4051D" w:rsidP="000F753A">
      <w:pPr>
        <w:spacing w:after="0" w:line="240" w:lineRule="auto"/>
      </w:pPr>
      <w:r>
        <w:separator/>
      </w:r>
    </w:p>
  </w:endnote>
  <w:endnote w:type="continuationSeparator" w:id="0">
    <w:p w:rsidR="00A4051D" w:rsidRDefault="00A4051D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5687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1D" w:rsidRDefault="00A4051D" w:rsidP="000F753A">
      <w:pPr>
        <w:spacing w:after="0" w:line="240" w:lineRule="auto"/>
      </w:pPr>
      <w:r>
        <w:separator/>
      </w:r>
    </w:p>
  </w:footnote>
  <w:footnote w:type="continuationSeparator" w:id="0">
    <w:p w:rsidR="00A4051D" w:rsidRDefault="00A4051D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324FD"/>
    <w:rsid w:val="000444BA"/>
    <w:rsid w:val="00061E50"/>
    <w:rsid w:val="000740C3"/>
    <w:rsid w:val="00092831"/>
    <w:rsid w:val="000F5EC8"/>
    <w:rsid w:val="000F753A"/>
    <w:rsid w:val="00122674"/>
    <w:rsid w:val="00125D6B"/>
    <w:rsid w:val="00181CB3"/>
    <w:rsid w:val="001B1263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E386C"/>
    <w:rsid w:val="004E644E"/>
    <w:rsid w:val="004F6F42"/>
    <w:rsid w:val="0050488B"/>
    <w:rsid w:val="0053027D"/>
    <w:rsid w:val="00590DE1"/>
    <w:rsid w:val="00592542"/>
    <w:rsid w:val="0059710E"/>
    <w:rsid w:val="005A498E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E0CC5"/>
    <w:rsid w:val="00904D5B"/>
    <w:rsid w:val="009222A7"/>
    <w:rsid w:val="009502FC"/>
    <w:rsid w:val="00974104"/>
    <w:rsid w:val="00992AFD"/>
    <w:rsid w:val="009967A4"/>
    <w:rsid w:val="009A0E9A"/>
    <w:rsid w:val="009B4BCC"/>
    <w:rsid w:val="009C35AB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4591E"/>
    <w:rsid w:val="00B5743D"/>
    <w:rsid w:val="00B73DA4"/>
    <w:rsid w:val="00BB520D"/>
    <w:rsid w:val="00BC3340"/>
    <w:rsid w:val="00BE098B"/>
    <w:rsid w:val="00BE35A9"/>
    <w:rsid w:val="00BE6ECD"/>
    <w:rsid w:val="00C05F63"/>
    <w:rsid w:val="00C22C40"/>
    <w:rsid w:val="00C32193"/>
    <w:rsid w:val="00C428D8"/>
    <w:rsid w:val="00C66402"/>
    <w:rsid w:val="00C80416"/>
    <w:rsid w:val="00CA2514"/>
    <w:rsid w:val="00CA6886"/>
    <w:rsid w:val="00CB3EAC"/>
    <w:rsid w:val="00CB5C72"/>
    <w:rsid w:val="00CD7AA5"/>
    <w:rsid w:val="00CE4F88"/>
    <w:rsid w:val="00CF7C9B"/>
    <w:rsid w:val="00D13AB5"/>
    <w:rsid w:val="00D62E20"/>
    <w:rsid w:val="00D91650"/>
    <w:rsid w:val="00D949CE"/>
    <w:rsid w:val="00DA25BD"/>
    <w:rsid w:val="00DC6703"/>
    <w:rsid w:val="00DD2C1A"/>
    <w:rsid w:val="00E07A9D"/>
    <w:rsid w:val="00E123F3"/>
    <w:rsid w:val="00E32F12"/>
    <w:rsid w:val="00E37474"/>
    <w:rsid w:val="00E63AEB"/>
    <w:rsid w:val="00E67516"/>
    <w:rsid w:val="00E71487"/>
    <w:rsid w:val="00E80105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cp:lastPrinted>2018-07-16T09:11:00Z</cp:lastPrinted>
  <dcterms:created xsi:type="dcterms:W3CDTF">2018-08-22T08:03:00Z</dcterms:created>
  <dcterms:modified xsi:type="dcterms:W3CDTF">2018-08-22T09:24:00Z</dcterms:modified>
</cp:coreProperties>
</file>