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181"/>
        <w:gridCol w:w="991"/>
        <w:gridCol w:w="1276"/>
        <w:gridCol w:w="1420"/>
        <w:gridCol w:w="851"/>
        <w:gridCol w:w="1274"/>
      </w:tblGrid>
      <w:tr w:rsidR="007F34F9" w:rsidRPr="00676260" w:rsidTr="005C1848">
        <w:trPr>
          <w:trHeight w:val="415"/>
        </w:trPr>
        <w:tc>
          <w:tcPr>
            <w:tcW w:w="222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10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9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09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B656DC" w:rsidRPr="00676260" w:rsidTr="009D256E">
        <w:trPr>
          <w:trHeight w:val="207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Kołnierz żeliwny, ślepy DN80,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10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Kołnierz żeliwny, ślepy DN100, </w:t>
            </w:r>
            <w:r w:rsidRPr="001E27C9">
              <w:rPr>
                <w:color w:val="000000"/>
              </w:rPr>
              <w:t xml:space="preserve">żeliwo sferoidalne, </w:t>
            </w:r>
            <w:r>
              <w:rPr>
                <w:color w:val="000000"/>
              </w:rPr>
              <w:t>z</w:t>
            </w:r>
            <w:r w:rsidRPr="001E27C9">
              <w:rPr>
                <w:color w:val="000000"/>
              </w:rPr>
              <w:t>abezpieczenie antykorozyjne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44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Nypel</w:t>
            </w:r>
            <w:proofErr w:type="spellEnd"/>
            <w:r>
              <w:rPr>
                <w:color w:val="000000"/>
              </w:rPr>
              <w:t xml:space="preserve"> OC 1”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53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Mufa elektrooporowa PE DN90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57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Mufa elektrooporowa PE DN160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57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Skrzynka Zasuwowa, korpus PE H-270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65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Redukcja OC 1 x ¾”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204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Redukcja OC 1 ¼” x 1”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Redukcja OC 1 ½” x 1 ¼”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B656DC" w:rsidRPr="00676260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Nasuwka PVC ciśnieniowa DN 160 z uszczelkami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Pr="00676260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999" w:type="pct"/>
            <w:shd w:val="clear" w:color="auto" w:fill="auto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Rura PE DN 50, PN10, SDR17, w kręgu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m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999" w:type="pct"/>
            <w:shd w:val="clear" w:color="auto" w:fill="auto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Rura PE DN 63, PN10, SDR17, w kręgu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m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999" w:type="pct"/>
            <w:shd w:val="clear" w:color="auto" w:fill="auto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gumowa płaska DN150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999" w:type="pct"/>
            <w:shd w:val="clear" w:color="auto" w:fill="auto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Opaska naprawcza DN80 (88-98) L-200, wykonanie ze stali nierdzewnej, z zamkiem kłowym z żeliwa sferoidalnego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56DC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999" w:type="pct"/>
            <w:shd w:val="clear" w:color="auto" w:fill="auto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Opaska naprawcza DN150 (168-182) L-300, wykonanie ze stali nierdzewnej, z zamkiem kłowym z żeliwa sferoidalnego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56DC" w:rsidRDefault="00B656DC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610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B656DC" w:rsidRDefault="00B656D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83668" w:rsidRPr="00676260" w:rsidTr="009D256E">
        <w:trPr>
          <w:trHeight w:val="136"/>
        </w:trPr>
        <w:tc>
          <w:tcPr>
            <w:tcW w:w="222" w:type="pct"/>
            <w:shd w:val="clear" w:color="auto" w:fill="auto"/>
          </w:tcPr>
          <w:p w:rsidR="00E83668" w:rsidRDefault="00E8366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999" w:type="pct"/>
            <w:shd w:val="clear" w:color="auto" w:fill="auto"/>
          </w:tcPr>
          <w:p w:rsidR="00E83668" w:rsidRDefault="00E83668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83CD1">
              <w:rPr>
                <w:color w:val="000000"/>
              </w:rPr>
              <w:t xml:space="preserve">Pierścień dystansowy </w:t>
            </w:r>
            <w:r>
              <w:rPr>
                <w:color w:val="000000"/>
              </w:rPr>
              <w:t>z tworzywa sztucznego</w:t>
            </w:r>
            <w:r w:rsidRPr="00883CD1">
              <w:rPr>
                <w:color w:val="000000"/>
              </w:rPr>
              <w:t xml:space="preserve"> do regulacji włazów T1 Ø600 H=100mm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83668" w:rsidRDefault="00E83668" w:rsidP="0092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10" w:type="pct"/>
          </w:tcPr>
          <w:p w:rsidR="00E83668" w:rsidRDefault="00E8366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9" w:type="pct"/>
          </w:tcPr>
          <w:p w:rsidR="00E83668" w:rsidRDefault="00E8366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E83668" w:rsidRDefault="00E8366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E83668" w:rsidRDefault="00E83668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83668" w:rsidRPr="00676260" w:rsidTr="005C1848">
        <w:trPr>
          <w:trHeight w:val="136"/>
        </w:trPr>
        <w:tc>
          <w:tcPr>
            <w:tcW w:w="3305" w:type="pct"/>
            <w:gridSpan w:val="4"/>
            <w:shd w:val="clear" w:color="auto" w:fill="auto"/>
          </w:tcPr>
          <w:p w:rsidR="00E83668" w:rsidRPr="009D73AF" w:rsidRDefault="00E8366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D73AF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679" w:type="pct"/>
          </w:tcPr>
          <w:p w:rsidR="00E83668" w:rsidRPr="009D73AF" w:rsidRDefault="00E8366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E83668" w:rsidRPr="009D73AF" w:rsidRDefault="00E8366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</w:tcPr>
          <w:p w:rsidR="00E83668" w:rsidRPr="009D73AF" w:rsidRDefault="00E83668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D2C1A" w:rsidRP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  <w:r w:rsidR="00DD2C1A"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Osoba do kontaktu w sprawie realizacji zamówi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enia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B656DC" w:rsidRPr="00482CB8" w:rsidRDefault="00B656DC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8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3A" w:rsidRDefault="006F043A" w:rsidP="000F753A">
      <w:pPr>
        <w:spacing w:after="0" w:line="240" w:lineRule="auto"/>
      </w:pPr>
      <w:r>
        <w:separator/>
      </w:r>
    </w:p>
  </w:endnote>
  <w:endnote w:type="continuationSeparator" w:id="0">
    <w:p w:rsidR="006F043A" w:rsidRDefault="006F043A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A" w:rsidRDefault="000F75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3668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3A" w:rsidRDefault="006F043A" w:rsidP="000F753A">
      <w:pPr>
        <w:spacing w:after="0" w:line="240" w:lineRule="auto"/>
      </w:pPr>
      <w:r>
        <w:separator/>
      </w:r>
    </w:p>
  </w:footnote>
  <w:footnote w:type="continuationSeparator" w:id="0">
    <w:p w:rsidR="006F043A" w:rsidRDefault="006F043A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54E8"/>
    <w:rsid w:val="00017AC3"/>
    <w:rsid w:val="000324FD"/>
    <w:rsid w:val="000444BA"/>
    <w:rsid w:val="00061E50"/>
    <w:rsid w:val="000740C3"/>
    <w:rsid w:val="00092831"/>
    <w:rsid w:val="000F5EC8"/>
    <w:rsid w:val="000F753A"/>
    <w:rsid w:val="00122674"/>
    <w:rsid w:val="00125D6B"/>
    <w:rsid w:val="00181CB3"/>
    <w:rsid w:val="001B1263"/>
    <w:rsid w:val="001C1EB0"/>
    <w:rsid w:val="001E06F7"/>
    <w:rsid w:val="001E5687"/>
    <w:rsid w:val="002260FF"/>
    <w:rsid w:val="0023436D"/>
    <w:rsid w:val="00242836"/>
    <w:rsid w:val="0024616B"/>
    <w:rsid w:val="00270EBD"/>
    <w:rsid w:val="00275279"/>
    <w:rsid w:val="002811D9"/>
    <w:rsid w:val="00287724"/>
    <w:rsid w:val="002B5919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F0A21"/>
    <w:rsid w:val="004008FB"/>
    <w:rsid w:val="00403BA8"/>
    <w:rsid w:val="004139BA"/>
    <w:rsid w:val="00447DE6"/>
    <w:rsid w:val="00473D06"/>
    <w:rsid w:val="00482CB8"/>
    <w:rsid w:val="0048392E"/>
    <w:rsid w:val="004861DB"/>
    <w:rsid w:val="004A024E"/>
    <w:rsid w:val="004A48FF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6F043A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E0CC5"/>
    <w:rsid w:val="00904D5B"/>
    <w:rsid w:val="009222A7"/>
    <w:rsid w:val="009502FC"/>
    <w:rsid w:val="00974104"/>
    <w:rsid w:val="00992AFD"/>
    <w:rsid w:val="009967A4"/>
    <w:rsid w:val="009A0E9A"/>
    <w:rsid w:val="009B3C93"/>
    <w:rsid w:val="009B4BCC"/>
    <w:rsid w:val="009C35AB"/>
    <w:rsid w:val="009D106F"/>
    <w:rsid w:val="009D73AF"/>
    <w:rsid w:val="009E11B5"/>
    <w:rsid w:val="00A06071"/>
    <w:rsid w:val="00A20765"/>
    <w:rsid w:val="00A4051D"/>
    <w:rsid w:val="00A536F9"/>
    <w:rsid w:val="00AA7333"/>
    <w:rsid w:val="00AB40B0"/>
    <w:rsid w:val="00AB414C"/>
    <w:rsid w:val="00AB5F67"/>
    <w:rsid w:val="00AC5A97"/>
    <w:rsid w:val="00AE58B6"/>
    <w:rsid w:val="00B102C1"/>
    <w:rsid w:val="00B4591E"/>
    <w:rsid w:val="00B5743D"/>
    <w:rsid w:val="00B656DC"/>
    <w:rsid w:val="00B73DA4"/>
    <w:rsid w:val="00BA6B80"/>
    <w:rsid w:val="00BB520D"/>
    <w:rsid w:val="00BC3340"/>
    <w:rsid w:val="00BE098B"/>
    <w:rsid w:val="00BE35A9"/>
    <w:rsid w:val="00BE6ECD"/>
    <w:rsid w:val="00C05F63"/>
    <w:rsid w:val="00C22C40"/>
    <w:rsid w:val="00C32193"/>
    <w:rsid w:val="00C428D8"/>
    <w:rsid w:val="00C66402"/>
    <w:rsid w:val="00C80416"/>
    <w:rsid w:val="00CA2514"/>
    <w:rsid w:val="00CA6886"/>
    <w:rsid w:val="00CB3EAC"/>
    <w:rsid w:val="00CB5C72"/>
    <w:rsid w:val="00CD7AA5"/>
    <w:rsid w:val="00CE4F88"/>
    <w:rsid w:val="00CF7C9B"/>
    <w:rsid w:val="00D05DFC"/>
    <w:rsid w:val="00D13AB5"/>
    <w:rsid w:val="00D62E20"/>
    <w:rsid w:val="00D91650"/>
    <w:rsid w:val="00D949CE"/>
    <w:rsid w:val="00DA25BD"/>
    <w:rsid w:val="00DC6703"/>
    <w:rsid w:val="00DD2C1A"/>
    <w:rsid w:val="00E07A9D"/>
    <w:rsid w:val="00E123F3"/>
    <w:rsid w:val="00E158A9"/>
    <w:rsid w:val="00E32F12"/>
    <w:rsid w:val="00E37474"/>
    <w:rsid w:val="00E63AEB"/>
    <w:rsid w:val="00E67516"/>
    <w:rsid w:val="00E71487"/>
    <w:rsid w:val="00E80105"/>
    <w:rsid w:val="00E83668"/>
    <w:rsid w:val="00EB49AE"/>
    <w:rsid w:val="00EC0976"/>
    <w:rsid w:val="00EE2681"/>
    <w:rsid w:val="00EF5789"/>
    <w:rsid w:val="00F26FF2"/>
    <w:rsid w:val="00F45A3E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2</cp:revision>
  <cp:lastPrinted>2018-10-15T12:11:00Z</cp:lastPrinted>
  <dcterms:created xsi:type="dcterms:W3CDTF">2018-11-13T09:31:00Z</dcterms:created>
  <dcterms:modified xsi:type="dcterms:W3CDTF">2018-11-13T09:31:00Z</dcterms:modified>
</cp:coreProperties>
</file>