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3E" w:rsidRPr="00A06071" w:rsidRDefault="00711858" w:rsidP="00711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Załącznik nr</w:t>
      </w:r>
      <w:r w:rsidR="00F45A3E" w:rsidRPr="00A06071">
        <w:rPr>
          <w:rFonts w:ascii="Arial" w:hAnsi="Arial" w:cs="Arial"/>
          <w:color w:val="000000"/>
          <w:sz w:val="18"/>
        </w:rPr>
        <w:t xml:space="preserve"> </w:t>
      </w:r>
      <w:r w:rsidR="009967A4" w:rsidRPr="00A06071">
        <w:rPr>
          <w:rFonts w:ascii="Arial" w:hAnsi="Arial" w:cs="Arial"/>
          <w:color w:val="000000"/>
          <w:sz w:val="18"/>
          <w:highlight w:val="white"/>
        </w:rPr>
        <w:t>1</w:t>
      </w:r>
    </w:p>
    <w:p w:rsidR="009D73AF" w:rsidRDefault="009D73AF" w:rsidP="009D7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F45A3E" w:rsidRPr="00BE6ECD" w:rsidRDefault="00F45A3E" w:rsidP="009D7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 w:rsidRPr="00BE6ECD">
        <w:rPr>
          <w:rFonts w:ascii="Arial" w:hAnsi="Arial" w:cs="Arial"/>
          <w:b/>
          <w:bCs/>
          <w:color w:val="000000"/>
          <w:sz w:val="20"/>
        </w:rPr>
        <w:t>FORMULARZ CENOWY</w:t>
      </w:r>
    </w:p>
    <w:p w:rsidR="00F45A3E" w:rsidRPr="00BE6ECD" w:rsidRDefault="00F45A3E" w:rsidP="00F45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:rsidR="00F45A3E" w:rsidRPr="00482CB8" w:rsidRDefault="00F45A3E" w:rsidP="00992A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Nazwa wykonawcy</w:t>
      </w:r>
      <w:r w:rsidRPr="00482CB8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F45A3E" w:rsidRPr="00482CB8" w:rsidRDefault="00F45A3E" w:rsidP="00992A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Adres wykonawcy</w:t>
      </w:r>
      <w:r w:rsidRPr="00482CB8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F45A3E" w:rsidRDefault="00F45A3E" w:rsidP="00992A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 xml:space="preserve">Miejscowość         </w:t>
      </w:r>
      <w:r w:rsidR="00CA2514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482CB8">
        <w:rPr>
          <w:rFonts w:ascii="Arial" w:hAnsi="Arial" w:cs="Arial"/>
          <w:color w:val="000000"/>
          <w:sz w:val="20"/>
          <w:szCs w:val="20"/>
        </w:rPr>
        <w:t xml:space="preserve">      ................................................</w:t>
      </w:r>
      <w:r w:rsidRPr="00482CB8">
        <w:rPr>
          <w:rFonts w:ascii="Arial" w:hAnsi="Arial" w:cs="Arial"/>
          <w:color w:val="000000"/>
          <w:sz w:val="20"/>
          <w:szCs w:val="20"/>
        </w:rPr>
        <w:tab/>
      </w:r>
      <w:r w:rsidRPr="00482CB8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="00CA2514">
        <w:rPr>
          <w:rFonts w:ascii="Arial" w:hAnsi="Arial" w:cs="Arial"/>
          <w:color w:val="000000"/>
          <w:sz w:val="20"/>
          <w:szCs w:val="20"/>
        </w:rPr>
        <w:t xml:space="preserve">      Data ..................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4182"/>
        <w:gridCol w:w="992"/>
        <w:gridCol w:w="1276"/>
        <w:gridCol w:w="1420"/>
        <w:gridCol w:w="850"/>
        <w:gridCol w:w="1414"/>
      </w:tblGrid>
      <w:tr w:rsidR="007F34F9" w:rsidRPr="00676260" w:rsidTr="00297728">
        <w:trPr>
          <w:trHeight w:val="415"/>
        </w:trPr>
        <w:tc>
          <w:tcPr>
            <w:tcW w:w="219" w:type="pct"/>
            <w:shd w:val="clear" w:color="auto" w:fill="auto"/>
            <w:vAlign w:val="center"/>
          </w:tcPr>
          <w:p w:rsidR="007F34F9" w:rsidRPr="00676260" w:rsidRDefault="007F34F9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6260">
              <w:rPr>
                <w:rFonts w:cs="Calibri"/>
                <w:b/>
                <w:bCs/>
                <w:color w:val="000000"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1973" w:type="pct"/>
            <w:shd w:val="clear" w:color="auto" w:fill="auto"/>
            <w:vAlign w:val="center"/>
          </w:tcPr>
          <w:p w:rsidR="007F34F9" w:rsidRPr="00676260" w:rsidRDefault="007F34F9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6260">
              <w:rPr>
                <w:rFonts w:cs="Calibri"/>
                <w:b/>
                <w:bCs/>
                <w:color w:val="000000"/>
                <w:sz w:val="20"/>
                <w:szCs w:val="20"/>
                <w:highlight w:val="white"/>
              </w:rPr>
              <w:t>Przedmiot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7F34F9" w:rsidRPr="00676260" w:rsidRDefault="007F34F9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6260">
              <w:rPr>
                <w:rFonts w:cs="Calibri"/>
                <w:b/>
                <w:bCs/>
                <w:color w:val="000000"/>
                <w:sz w:val="20"/>
                <w:szCs w:val="20"/>
                <w:highlight w:val="white"/>
              </w:rPr>
              <w:t>Ilość</w:t>
            </w:r>
          </w:p>
        </w:tc>
        <w:tc>
          <w:tcPr>
            <w:tcW w:w="602" w:type="pct"/>
            <w:vAlign w:val="center"/>
          </w:tcPr>
          <w:p w:rsidR="007F34F9" w:rsidRPr="009D73AF" w:rsidRDefault="007F34F9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Cena 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ed</w:t>
            </w: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n. netto</w:t>
            </w:r>
          </w:p>
        </w:tc>
        <w:tc>
          <w:tcPr>
            <w:tcW w:w="670" w:type="pct"/>
            <w:vAlign w:val="center"/>
          </w:tcPr>
          <w:p w:rsidR="007F34F9" w:rsidRPr="009D73AF" w:rsidRDefault="007F34F9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Netto (kol.3xkol.4)</w:t>
            </w:r>
          </w:p>
        </w:tc>
        <w:tc>
          <w:tcPr>
            <w:tcW w:w="401" w:type="pct"/>
            <w:vAlign w:val="center"/>
          </w:tcPr>
          <w:p w:rsidR="007F34F9" w:rsidRPr="009D73AF" w:rsidRDefault="007F34F9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kwota VAT</w:t>
            </w:r>
          </w:p>
        </w:tc>
        <w:tc>
          <w:tcPr>
            <w:tcW w:w="668" w:type="pct"/>
            <w:vAlign w:val="center"/>
          </w:tcPr>
          <w:p w:rsidR="007F34F9" w:rsidRPr="009D73AF" w:rsidRDefault="007F34F9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Brutto (kol.5+kol.6)</w:t>
            </w:r>
          </w:p>
        </w:tc>
      </w:tr>
      <w:tr w:rsidR="000449B2" w:rsidRPr="00676260" w:rsidTr="00297728">
        <w:trPr>
          <w:trHeight w:val="207"/>
        </w:trPr>
        <w:tc>
          <w:tcPr>
            <w:tcW w:w="219" w:type="pct"/>
            <w:shd w:val="clear" w:color="auto" w:fill="auto"/>
          </w:tcPr>
          <w:p w:rsidR="000449B2" w:rsidRPr="00676260" w:rsidRDefault="000449B2" w:rsidP="0047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76260">
              <w:rPr>
                <w:color w:val="000000"/>
              </w:rPr>
              <w:t>1</w:t>
            </w:r>
          </w:p>
        </w:tc>
        <w:tc>
          <w:tcPr>
            <w:tcW w:w="1973" w:type="pct"/>
            <w:shd w:val="clear" w:color="auto" w:fill="auto"/>
          </w:tcPr>
          <w:p w:rsidR="000449B2" w:rsidRPr="00676260" w:rsidRDefault="00DD67BB" w:rsidP="0047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Zawór czerpalny kulowy z dławicą ¾”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0449B2" w:rsidRPr="00676260" w:rsidRDefault="00DD67BB" w:rsidP="0047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 szt.</w:t>
            </w:r>
          </w:p>
        </w:tc>
        <w:tc>
          <w:tcPr>
            <w:tcW w:w="602" w:type="pct"/>
          </w:tcPr>
          <w:p w:rsidR="000449B2" w:rsidRDefault="000449B2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0" w:type="pct"/>
          </w:tcPr>
          <w:p w:rsidR="000449B2" w:rsidRDefault="000449B2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0449B2" w:rsidRDefault="000449B2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8" w:type="pct"/>
          </w:tcPr>
          <w:p w:rsidR="000449B2" w:rsidRDefault="000449B2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0449B2" w:rsidRPr="00676260" w:rsidTr="00297728">
        <w:trPr>
          <w:trHeight w:val="110"/>
        </w:trPr>
        <w:tc>
          <w:tcPr>
            <w:tcW w:w="219" w:type="pct"/>
            <w:shd w:val="clear" w:color="auto" w:fill="auto"/>
          </w:tcPr>
          <w:p w:rsidR="000449B2" w:rsidRPr="00676260" w:rsidRDefault="000449B2" w:rsidP="0047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76260">
              <w:rPr>
                <w:color w:val="000000"/>
              </w:rPr>
              <w:t>2</w:t>
            </w:r>
          </w:p>
        </w:tc>
        <w:tc>
          <w:tcPr>
            <w:tcW w:w="1973" w:type="pct"/>
            <w:shd w:val="clear" w:color="auto" w:fill="auto"/>
          </w:tcPr>
          <w:p w:rsidR="000449B2" w:rsidRPr="00676260" w:rsidRDefault="00DD67BB" w:rsidP="0047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Zawór przelotowy grzybkowy ¾”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0449B2" w:rsidRPr="00676260" w:rsidRDefault="00DD67BB" w:rsidP="0047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 szt.</w:t>
            </w:r>
          </w:p>
        </w:tc>
        <w:tc>
          <w:tcPr>
            <w:tcW w:w="602" w:type="pct"/>
          </w:tcPr>
          <w:p w:rsidR="000449B2" w:rsidRDefault="000449B2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0" w:type="pct"/>
          </w:tcPr>
          <w:p w:rsidR="000449B2" w:rsidRDefault="000449B2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0449B2" w:rsidRDefault="000449B2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8" w:type="pct"/>
          </w:tcPr>
          <w:p w:rsidR="000449B2" w:rsidRDefault="000449B2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0449B2" w:rsidRPr="00676260" w:rsidTr="00297728">
        <w:trPr>
          <w:trHeight w:val="44"/>
        </w:trPr>
        <w:tc>
          <w:tcPr>
            <w:tcW w:w="219" w:type="pct"/>
            <w:shd w:val="clear" w:color="auto" w:fill="auto"/>
          </w:tcPr>
          <w:p w:rsidR="000449B2" w:rsidRPr="00676260" w:rsidRDefault="000449B2" w:rsidP="0047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76260">
              <w:rPr>
                <w:color w:val="000000"/>
              </w:rPr>
              <w:t>3</w:t>
            </w:r>
          </w:p>
        </w:tc>
        <w:tc>
          <w:tcPr>
            <w:tcW w:w="1973" w:type="pct"/>
            <w:shd w:val="clear" w:color="auto" w:fill="auto"/>
          </w:tcPr>
          <w:p w:rsidR="000449B2" w:rsidRPr="00676260" w:rsidRDefault="00DD67BB" w:rsidP="0047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Zawór przelotowy grzybkowy 1”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0449B2" w:rsidRPr="00676260" w:rsidRDefault="00DD67BB" w:rsidP="0047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 szt.</w:t>
            </w:r>
          </w:p>
        </w:tc>
        <w:tc>
          <w:tcPr>
            <w:tcW w:w="602" w:type="pct"/>
          </w:tcPr>
          <w:p w:rsidR="000449B2" w:rsidRDefault="000449B2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0" w:type="pct"/>
          </w:tcPr>
          <w:p w:rsidR="000449B2" w:rsidRDefault="000449B2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0449B2" w:rsidRDefault="000449B2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8" w:type="pct"/>
          </w:tcPr>
          <w:p w:rsidR="000449B2" w:rsidRDefault="000449B2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0449B2" w:rsidRPr="00676260" w:rsidTr="00297728">
        <w:trPr>
          <w:trHeight w:val="153"/>
        </w:trPr>
        <w:tc>
          <w:tcPr>
            <w:tcW w:w="219" w:type="pct"/>
            <w:shd w:val="clear" w:color="auto" w:fill="auto"/>
          </w:tcPr>
          <w:p w:rsidR="000449B2" w:rsidRPr="00676260" w:rsidRDefault="000449B2" w:rsidP="0047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76260">
              <w:rPr>
                <w:color w:val="000000"/>
              </w:rPr>
              <w:t>4</w:t>
            </w:r>
          </w:p>
        </w:tc>
        <w:tc>
          <w:tcPr>
            <w:tcW w:w="1973" w:type="pct"/>
            <w:shd w:val="clear" w:color="auto" w:fill="auto"/>
          </w:tcPr>
          <w:p w:rsidR="000449B2" w:rsidRPr="00676260" w:rsidRDefault="00DD67BB" w:rsidP="0047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Zawór przelotowy grzybkowy 1 ¼”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0449B2" w:rsidRPr="00676260" w:rsidRDefault="00DD67BB" w:rsidP="0047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 szt.</w:t>
            </w:r>
          </w:p>
        </w:tc>
        <w:tc>
          <w:tcPr>
            <w:tcW w:w="602" w:type="pct"/>
          </w:tcPr>
          <w:p w:rsidR="000449B2" w:rsidRDefault="000449B2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0" w:type="pct"/>
          </w:tcPr>
          <w:p w:rsidR="000449B2" w:rsidRDefault="000449B2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0449B2" w:rsidRDefault="000449B2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8" w:type="pct"/>
          </w:tcPr>
          <w:p w:rsidR="000449B2" w:rsidRDefault="000449B2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0449B2" w:rsidRPr="00676260" w:rsidTr="00297728">
        <w:trPr>
          <w:trHeight w:val="157"/>
        </w:trPr>
        <w:tc>
          <w:tcPr>
            <w:tcW w:w="219" w:type="pct"/>
            <w:shd w:val="clear" w:color="auto" w:fill="auto"/>
          </w:tcPr>
          <w:p w:rsidR="000449B2" w:rsidRPr="00676260" w:rsidRDefault="000449B2" w:rsidP="0047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76260">
              <w:rPr>
                <w:color w:val="000000"/>
              </w:rPr>
              <w:t>5</w:t>
            </w:r>
          </w:p>
        </w:tc>
        <w:tc>
          <w:tcPr>
            <w:tcW w:w="1973" w:type="pct"/>
            <w:shd w:val="clear" w:color="auto" w:fill="auto"/>
          </w:tcPr>
          <w:p w:rsidR="000449B2" w:rsidRPr="00676260" w:rsidRDefault="00DD67BB" w:rsidP="0047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Nypel</w:t>
            </w:r>
            <w:proofErr w:type="spellEnd"/>
            <w:r>
              <w:rPr>
                <w:color w:val="000000"/>
              </w:rPr>
              <w:t xml:space="preserve"> OC ¾”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0449B2" w:rsidRPr="00676260" w:rsidRDefault="00DD67BB" w:rsidP="0047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 szt.</w:t>
            </w:r>
          </w:p>
        </w:tc>
        <w:tc>
          <w:tcPr>
            <w:tcW w:w="602" w:type="pct"/>
          </w:tcPr>
          <w:p w:rsidR="000449B2" w:rsidRDefault="000449B2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0" w:type="pct"/>
          </w:tcPr>
          <w:p w:rsidR="000449B2" w:rsidRDefault="000449B2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0449B2" w:rsidRDefault="000449B2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8" w:type="pct"/>
          </w:tcPr>
          <w:p w:rsidR="000449B2" w:rsidRDefault="000449B2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0449B2" w:rsidRPr="00676260" w:rsidTr="00297728">
        <w:trPr>
          <w:trHeight w:val="157"/>
        </w:trPr>
        <w:tc>
          <w:tcPr>
            <w:tcW w:w="219" w:type="pct"/>
            <w:shd w:val="clear" w:color="auto" w:fill="auto"/>
          </w:tcPr>
          <w:p w:rsidR="000449B2" w:rsidRPr="00676260" w:rsidRDefault="000449B2" w:rsidP="0047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76260">
              <w:rPr>
                <w:color w:val="000000"/>
              </w:rPr>
              <w:t>6</w:t>
            </w:r>
          </w:p>
        </w:tc>
        <w:tc>
          <w:tcPr>
            <w:tcW w:w="1973" w:type="pct"/>
            <w:shd w:val="clear" w:color="auto" w:fill="auto"/>
          </w:tcPr>
          <w:p w:rsidR="000449B2" w:rsidRPr="00676260" w:rsidRDefault="00C02219" w:rsidP="00C0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C02219">
              <w:rPr>
                <w:color w:val="000000"/>
              </w:rPr>
              <w:t>Konsola wodomierzowa do montażu wodomierza 3/4", gwint na śrubunku 1"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0449B2" w:rsidRPr="00676260" w:rsidRDefault="00DD67BB" w:rsidP="0047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 szt.</w:t>
            </w:r>
          </w:p>
        </w:tc>
        <w:tc>
          <w:tcPr>
            <w:tcW w:w="602" w:type="pct"/>
          </w:tcPr>
          <w:p w:rsidR="000449B2" w:rsidRDefault="000449B2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0" w:type="pct"/>
          </w:tcPr>
          <w:p w:rsidR="000449B2" w:rsidRDefault="000449B2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0449B2" w:rsidRDefault="000449B2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8" w:type="pct"/>
          </w:tcPr>
          <w:p w:rsidR="000449B2" w:rsidRDefault="000449B2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0449B2" w:rsidRPr="00676260" w:rsidTr="00297728">
        <w:trPr>
          <w:trHeight w:val="65"/>
        </w:trPr>
        <w:tc>
          <w:tcPr>
            <w:tcW w:w="219" w:type="pct"/>
            <w:shd w:val="clear" w:color="auto" w:fill="auto"/>
          </w:tcPr>
          <w:p w:rsidR="000449B2" w:rsidRPr="00676260" w:rsidRDefault="000449B2" w:rsidP="0047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76260">
              <w:rPr>
                <w:color w:val="000000"/>
              </w:rPr>
              <w:t>7</w:t>
            </w:r>
          </w:p>
        </w:tc>
        <w:tc>
          <w:tcPr>
            <w:tcW w:w="1973" w:type="pct"/>
            <w:shd w:val="clear" w:color="auto" w:fill="auto"/>
          </w:tcPr>
          <w:p w:rsidR="000449B2" w:rsidRPr="00676260" w:rsidRDefault="00DD67BB" w:rsidP="0047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Uszczelka wodomierza ½”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0449B2" w:rsidRPr="00676260" w:rsidRDefault="00DD67BB" w:rsidP="0047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 szt.</w:t>
            </w:r>
          </w:p>
        </w:tc>
        <w:tc>
          <w:tcPr>
            <w:tcW w:w="602" w:type="pct"/>
          </w:tcPr>
          <w:p w:rsidR="000449B2" w:rsidRDefault="000449B2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0" w:type="pct"/>
          </w:tcPr>
          <w:p w:rsidR="000449B2" w:rsidRDefault="000449B2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0449B2" w:rsidRDefault="000449B2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8" w:type="pct"/>
          </w:tcPr>
          <w:p w:rsidR="000449B2" w:rsidRDefault="000449B2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0449B2" w:rsidRPr="00676260" w:rsidTr="00297728">
        <w:trPr>
          <w:trHeight w:val="204"/>
        </w:trPr>
        <w:tc>
          <w:tcPr>
            <w:tcW w:w="219" w:type="pct"/>
            <w:shd w:val="clear" w:color="auto" w:fill="auto"/>
          </w:tcPr>
          <w:p w:rsidR="000449B2" w:rsidRPr="00676260" w:rsidRDefault="000449B2" w:rsidP="0047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76260">
              <w:rPr>
                <w:color w:val="000000"/>
              </w:rPr>
              <w:t>8</w:t>
            </w:r>
          </w:p>
        </w:tc>
        <w:tc>
          <w:tcPr>
            <w:tcW w:w="1973" w:type="pct"/>
            <w:shd w:val="clear" w:color="auto" w:fill="auto"/>
          </w:tcPr>
          <w:p w:rsidR="000449B2" w:rsidRDefault="00E40B33" w:rsidP="0047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Kolan</w:t>
            </w:r>
            <w:r w:rsidR="00DD67BB">
              <w:rPr>
                <w:color w:val="000000"/>
              </w:rPr>
              <w:t>o OC 1”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0449B2" w:rsidRDefault="00DD67BB" w:rsidP="0047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 szt.</w:t>
            </w:r>
          </w:p>
        </w:tc>
        <w:tc>
          <w:tcPr>
            <w:tcW w:w="602" w:type="pct"/>
          </w:tcPr>
          <w:p w:rsidR="000449B2" w:rsidRDefault="000449B2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0" w:type="pct"/>
          </w:tcPr>
          <w:p w:rsidR="000449B2" w:rsidRDefault="000449B2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0449B2" w:rsidRDefault="000449B2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8" w:type="pct"/>
          </w:tcPr>
          <w:p w:rsidR="000449B2" w:rsidRDefault="000449B2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0449B2" w:rsidRPr="00676260" w:rsidTr="00297728">
        <w:trPr>
          <w:trHeight w:val="136"/>
        </w:trPr>
        <w:tc>
          <w:tcPr>
            <w:tcW w:w="219" w:type="pct"/>
            <w:shd w:val="clear" w:color="auto" w:fill="auto"/>
          </w:tcPr>
          <w:p w:rsidR="000449B2" w:rsidRPr="00676260" w:rsidRDefault="000449B2" w:rsidP="0047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76260">
              <w:rPr>
                <w:color w:val="000000"/>
              </w:rPr>
              <w:t>9</w:t>
            </w:r>
          </w:p>
        </w:tc>
        <w:tc>
          <w:tcPr>
            <w:tcW w:w="1973" w:type="pct"/>
            <w:shd w:val="clear" w:color="auto" w:fill="auto"/>
          </w:tcPr>
          <w:p w:rsidR="000449B2" w:rsidRPr="00676260" w:rsidRDefault="00E40B33" w:rsidP="0047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Kolan</w:t>
            </w:r>
            <w:r w:rsidR="00DD67BB">
              <w:rPr>
                <w:color w:val="000000"/>
              </w:rPr>
              <w:t>o OC 1 ¼”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0449B2" w:rsidRPr="00676260" w:rsidRDefault="00E40B33" w:rsidP="0047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  <w:r w:rsidR="00DD67BB">
              <w:rPr>
                <w:color w:val="000000"/>
              </w:rPr>
              <w:t>szt.</w:t>
            </w:r>
          </w:p>
        </w:tc>
        <w:tc>
          <w:tcPr>
            <w:tcW w:w="602" w:type="pct"/>
          </w:tcPr>
          <w:p w:rsidR="000449B2" w:rsidRDefault="000449B2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0" w:type="pct"/>
          </w:tcPr>
          <w:p w:rsidR="000449B2" w:rsidRDefault="000449B2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0449B2" w:rsidRDefault="000449B2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8" w:type="pct"/>
          </w:tcPr>
          <w:p w:rsidR="000449B2" w:rsidRDefault="000449B2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0449B2" w:rsidRPr="00676260" w:rsidTr="00297728">
        <w:trPr>
          <w:trHeight w:val="136"/>
        </w:trPr>
        <w:tc>
          <w:tcPr>
            <w:tcW w:w="219" w:type="pct"/>
            <w:shd w:val="clear" w:color="auto" w:fill="auto"/>
          </w:tcPr>
          <w:p w:rsidR="000449B2" w:rsidRPr="00676260" w:rsidRDefault="000449B2" w:rsidP="0047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76260">
              <w:rPr>
                <w:color w:val="000000"/>
              </w:rPr>
              <w:t>10</w:t>
            </w:r>
          </w:p>
        </w:tc>
        <w:tc>
          <w:tcPr>
            <w:tcW w:w="1973" w:type="pct"/>
            <w:shd w:val="clear" w:color="auto" w:fill="auto"/>
          </w:tcPr>
          <w:p w:rsidR="000449B2" w:rsidRPr="00676260" w:rsidRDefault="00E40B33" w:rsidP="0047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Teleskop studni DN315 40T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0449B2" w:rsidRPr="00676260" w:rsidRDefault="00E40B33" w:rsidP="0047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 szt.</w:t>
            </w:r>
          </w:p>
        </w:tc>
        <w:tc>
          <w:tcPr>
            <w:tcW w:w="602" w:type="pct"/>
          </w:tcPr>
          <w:p w:rsidR="000449B2" w:rsidRDefault="000449B2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0" w:type="pct"/>
          </w:tcPr>
          <w:p w:rsidR="000449B2" w:rsidRDefault="000449B2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0449B2" w:rsidRDefault="000449B2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8" w:type="pct"/>
          </w:tcPr>
          <w:p w:rsidR="000449B2" w:rsidRDefault="000449B2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0449B2" w:rsidRPr="00676260" w:rsidTr="00297728">
        <w:trPr>
          <w:trHeight w:val="136"/>
        </w:trPr>
        <w:tc>
          <w:tcPr>
            <w:tcW w:w="219" w:type="pct"/>
            <w:shd w:val="clear" w:color="auto" w:fill="auto"/>
          </w:tcPr>
          <w:p w:rsidR="000449B2" w:rsidRPr="00676260" w:rsidRDefault="000449B2" w:rsidP="0047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73" w:type="pct"/>
            <w:shd w:val="clear" w:color="auto" w:fill="auto"/>
          </w:tcPr>
          <w:p w:rsidR="000449B2" w:rsidRPr="00676260" w:rsidRDefault="00E40B33" w:rsidP="0047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Uszczelka rury trzonowej karbowanej DN315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0449B2" w:rsidRPr="00676260" w:rsidRDefault="00E40B33" w:rsidP="0047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 szt.</w:t>
            </w:r>
          </w:p>
        </w:tc>
        <w:tc>
          <w:tcPr>
            <w:tcW w:w="602" w:type="pct"/>
          </w:tcPr>
          <w:p w:rsidR="000449B2" w:rsidRDefault="000449B2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0" w:type="pct"/>
          </w:tcPr>
          <w:p w:rsidR="000449B2" w:rsidRDefault="000449B2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0449B2" w:rsidRDefault="000449B2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8" w:type="pct"/>
          </w:tcPr>
          <w:p w:rsidR="000449B2" w:rsidRDefault="000449B2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0449B2" w:rsidRPr="00676260" w:rsidTr="00297728">
        <w:trPr>
          <w:trHeight w:val="136"/>
        </w:trPr>
        <w:tc>
          <w:tcPr>
            <w:tcW w:w="219" w:type="pct"/>
            <w:shd w:val="clear" w:color="auto" w:fill="auto"/>
          </w:tcPr>
          <w:p w:rsidR="000449B2" w:rsidRPr="00676260" w:rsidRDefault="000449B2" w:rsidP="0047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73" w:type="pct"/>
            <w:shd w:val="clear" w:color="auto" w:fill="auto"/>
          </w:tcPr>
          <w:p w:rsidR="000449B2" w:rsidRDefault="00E40B33" w:rsidP="0047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Uszczelka gumowa płaska DN100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0449B2" w:rsidRDefault="00E40B33" w:rsidP="0047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 szt.</w:t>
            </w:r>
          </w:p>
        </w:tc>
        <w:tc>
          <w:tcPr>
            <w:tcW w:w="602" w:type="pct"/>
          </w:tcPr>
          <w:p w:rsidR="000449B2" w:rsidRDefault="000449B2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0" w:type="pct"/>
          </w:tcPr>
          <w:p w:rsidR="000449B2" w:rsidRDefault="000449B2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0449B2" w:rsidRDefault="000449B2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8" w:type="pct"/>
          </w:tcPr>
          <w:p w:rsidR="000449B2" w:rsidRDefault="000449B2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0449B2" w:rsidRPr="00676260" w:rsidTr="00297728">
        <w:trPr>
          <w:trHeight w:val="136"/>
        </w:trPr>
        <w:tc>
          <w:tcPr>
            <w:tcW w:w="219" w:type="pct"/>
            <w:shd w:val="clear" w:color="auto" w:fill="auto"/>
          </w:tcPr>
          <w:p w:rsidR="000449B2" w:rsidRPr="00676260" w:rsidRDefault="000449B2" w:rsidP="0047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73" w:type="pct"/>
            <w:shd w:val="clear" w:color="auto" w:fill="auto"/>
          </w:tcPr>
          <w:p w:rsidR="000449B2" w:rsidRDefault="00040E78" w:rsidP="0047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Uszczelka gumowa płaska DN65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0449B2" w:rsidRDefault="00040E78" w:rsidP="0047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 szt.</w:t>
            </w:r>
          </w:p>
        </w:tc>
        <w:tc>
          <w:tcPr>
            <w:tcW w:w="602" w:type="pct"/>
          </w:tcPr>
          <w:p w:rsidR="000449B2" w:rsidRDefault="000449B2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0" w:type="pct"/>
          </w:tcPr>
          <w:p w:rsidR="000449B2" w:rsidRDefault="000449B2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0449B2" w:rsidRDefault="000449B2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8" w:type="pct"/>
          </w:tcPr>
          <w:p w:rsidR="000449B2" w:rsidRDefault="000449B2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0449B2" w:rsidRPr="00676260" w:rsidTr="00297728">
        <w:trPr>
          <w:trHeight w:val="136"/>
        </w:trPr>
        <w:tc>
          <w:tcPr>
            <w:tcW w:w="219" w:type="pct"/>
            <w:shd w:val="clear" w:color="auto" w:fill="auto"/>
          </w:tcPr>
          <w:p w:rsidR="000449B2" w:rsidRPr="00676260" w:rsidRDefault="000449B2" w:rsidP="0047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73" w:type="pct"/>
            <w:shd w:val="clear" w:color="auto" w:fill="auto"/>
          </w:tcPr>
          <w:p w:rsidR="000449B2" w:rsidRDefault="00040E78" w:rsidP="0047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Trójnik kołnierzowy żeliwny DN80x80x80 (8 otworów), </w:t>
            </w:r>
            <w:r w:rsidRPr="00040E78">
              <w:rPr>
                <w:color w:val="000000"/>
              </w:rPr>
              <w:t>żeliwo sferoidalne, zabezpieczenie antykorozyjne</w:t>
            </w:r>
            <w:r>
              <w:rPr>
                <w:color w:val="000000"/>
              </w:rPr>
              <w:t xml:space="preserve"> wewnętrzne i zewnętrzne.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0449B2" w:rsidRDefault="00040E78" w:rsidP="0047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 szt.</w:t>
            </w:r>
          </w:p>
        </w:tc>
        <w:tc>
          <w:tcPr>
            <w:tcW w:w="602" w:type="pct"/>
          </w:tcPr>
          <w:p w:rsidR="000449B2" w:rsidRDefault="000449B2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0" w:type="pct"/>
          </w:tcPr>
          <w:p w:rsidR="000449B2" w:rsidRDefault="000449B2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0449B2" w:rsidRDefault="000449B2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8" w:type="pct"/>
          </w:tcPr>
          <w:p w:rsidR="000449B2" w:rsidRDefault="000449B2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040E78" w:rsidRPr="00676260" w:rsidTr="00297728">
        <w:trPr>
          <w:trHeight w:val="136"/>
        </w:trPr>
        <w:tc>
          <w:tcPr>
            <w:tcW w:w="219" w:type="pct"/>
            <w:shd w:val="clear" w:color="auto" w:fill="auto"/>
          </w:tcPr>
          <w:p w:rsidR="00040E78" w:rsidRDefault="003929DA" w:rsidP="0047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73" w:type="pct"/>
            <w:shd w:val="clear" w:color="auto" w:fill="auto"/>
          </w:tcPr>
          <w:p w:rsidR="00040E78" w:rsidRDefault="003929DA" w:rsidP="0047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Kolano elektrooporowe PE DN90x90</w:t>
            </w:r>
            <w:r>
              <w:rPr>
                <w:rFonts w:cs="Calibri"/>
                <w:color w:val="000000"/>
              </w:rPr>
              <w:t>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040E78" w:rsidRDefault="003929DA" w:rsidP="0047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 szt.</w:t>
            </w:r>
          </w:p>
        </w:tc>
        <w:tc>
          <w:tcPr>
            <w:tcW w:w="602" w:type="pct"/>
          </w:tcPr>
          <w:p w:rsidR="00040E78" w:rsidRDefault="00040E7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0" w:type="pct"/>
          </w:tcPr>
          <w:p w:rsidR="00040E78" w:rsidRDefault="00040E7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040E78" w:rsidRDefault="00040E7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8" w:type="pct"/>
          </w:tcPr>
          <w:p w:rsidR="00040E78" w:rsidRDefault="00040E7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040E78" w:rsidRPr="00676260" w:rsidTr="00297728">
        <w:trPr>
          <w:trHeight w:val="136"/>
        </w:trPr>
        <w:tc>
          <w:tcPr>
            <w:tcW w:w="219" w:type="pct"/>
            <w:shd w:val="clear" w:color="auto" w:fill="auto"/>
          </w:tcPr>
          <w:p w:rsidR="00040E78" w:rsidRDefault="003929DA" w:rsidP="0047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73" w:type="pct"/>
            <w:shd w:val="clear" w:color="auto" w:fill="auto"/>
          </w:tcPr>
          <w:p w:rsidR="00040E78" w:rsidRDefault="003929DA" w:rsidP="0047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Kolano elektrooporowe PE DN90x45</w:t>
            </w:r>
            <w:r>
              <w:rPr>
                <w:rFonts w:cs="Calibri"/>
                <w:color w:val="000000"/>
              </w:rPr>
              <w:t>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040E78" w:rsidRDefault="003929DA" w:rsidP="0047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 szt.</w:t>
            </w:r>
          </w:p>
        </w:tc>
        <w:tc>
          <w:tcPr>
            <w:tcW w:w="602" w:type="pct"/>
          </w:tcPr>
          <w:p w:rsidR="00040E78" w:rsidRDefault="00040E7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0" w:type="pct"/>
          </w:tcPr>
          <w:p w:rsidR="00040E78" w:rsidRDefault="00040E7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040E78" w:rsidRDefault="00040E7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8" w:type="pct"/>
          </w:tcPr>
          <w:p w:rsidR="00040E78" w:rsidRDefault="00040E78" w:rsidP="00040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40E78" w:rsidRPr="00676260" w:rsidTr="00297728">
        <w:trPr>
          <w:trHeight w:val="136"/>
        </w:trPr>
        <w:tc>
          <w:tcPr>
            <w:tcW w:w="219" w:type="pct"/>
            <w:shd w:val="clear" w:color="auto" w:fill="auto"/>
          </w:tcPr>
          <w:p w:rsidR="00040E78" w:rsidRDefault="003929DA" w:rsidP="0047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973" w:type="pct"/>
            <w:shd w:val="clear" w:color="auto" w:fill="auto"/>
          </w:tcPr>
          <w:p w:rsidR="00040E78" w:rsidRDefault="003929DA" w:rsidP="0047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Mufa elektrooporowa PE DN90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040E78" w:rsidRDefault="003929DA" w:rsidP="0047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 szt.</w:t>
            </w:r>
          </w:p>
        </w:tc>
        <w:tc>
          <w:tcPr>
            <w:tcW w:w="602" w:type="pct"/>
          </w:tcPr>
          <w:p w:rsidR="00040E78" w:rsidRDefault="00040E7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0" w:type="pct"/>
          </w:tcPr>
          <w:p w:rsidR="00040E78" w:rsidRDefault="00040E7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040E78" w:rsidRDefault="00040E7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8" w:type="pct"/>
          </w:tcPr>
          <w:p w:rsidR="00040E78" w:rsidRDefault="00040E78" w:rsidP="00040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449B2" w:rsidRPr="00676260" w:rsidTr="00297728">
        <w:trPr>
          <w:trHeight w:val="136"/>
        </w:trPr>
        <w:tc>
          <w:tcPr>
            <w:tcW w:w="3261" w:type="pct"/>
            <w:gridSpan w:val="4"/>
            <w:shd w:val="clear" w:color="auto" w:fill="auto"/>
          </w:tcPr>
          <w:p w:rsidR="000449B2" w:rsidRPr="00040E78" w:rsidRDefault="000449B2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/>
              </w:rPr>
            </w:pPr>
            <w:r w:rsidRPr="00040E78">
              <w:rPr>
                <w:b/>
                <w:color w:val="000000"/>
              </w:rPr>
              <w:t>OGÓŁEM</w:t>
            </w:r>
          </w:p>
        </w:tc>
        <w:tc>
          <w:tcPr>
            <w:tcW w:w="670" w:type="pct"/>
          </w:tcPr>
          <w:p w:rsidR="000449B2" w:rsidRPr="009D73AF" w:rsidRDefault="000449B2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01" w:type="pct"/>
          </w:tcPr>
          <w:p w:rsidR="000449B2" w:rsidRPr="009D73AF" w:rsidRDefault="000449B2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pct"/>
          </w:tcPr>
          <w:p w:rsidR="000449B2" w:rsidRPr="009D73AF" w:rsidRDefault="000449B2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0449B2" w:rsidRDefault="000449B2" w:rsidP="00482C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</w:p>
    <w:p w:rsidR="000449B2" w:rsidRDefault="000449B2" w:rsidP="00482C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bookmarkStart w:id="0" w:name="_GoBack"/>
      <w:bookmarkEnd w:id="0"/>
    </w:p>
    <w:p w:rsidR="00DD2C1A" w:rsidRPr="00482CB8" w:rsidRDefault="00F45A3E" w:rsidP="00482C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  <w:highlight w:val="white"/>
        </w:rPr>
        <w:t>#948</w:t>
      </w:r>
      <w:r w:rsidR="00DD2C1A" w:rsidRPr="00482CB8">
        <w:rPr>
          <w:rFonts w:ascii="Arial" w:hAnsi="Arial" w:cs="Arial"/>
          <w:color w:val="000000"/>
          <w:sz w:val="20"/>
          <w:szCs w:val="20"/>
        </w:rPr>
        <w:t>Wykonam zam</w:t>
      </w:r>
      <w:r w:rsidR="009D106F">
        <w:rPr>
          <w:rFonts w:ascii="Arial" w:hAnsi="Arial" w:cs="Arial"/>
          <w:color w:val="000000"/>
          <w:sz w:val="20"/>
          <w:szCs w:val="20"/>
          <w:highlight w:val="white"/>
        </w:rPr>
        <w:t xml:space="preserve">ówienie w terminie </w:t>
      </w:r>
      <w:r w:rsidR="009D106F">
        <w:rPr>
          <w:rFonts w:ascii="Arial" w:hAnsi="Arial" w:cs="Arial"/>
          <w:color w:val="000000"/>
          <w:sz w:val="20"/>
          <w:szCs w:val="20"/>
        </w:rPr>
        <w:t>do 14 dni od otrzymania zamówienia</w:t>
      </w:r>
    </w:p>
    <w:p w:rsidR="00DD2C1A" w:rsidRPr="00482CB8" w:rsidRDefault="00A06071" w:rsidP="00DD2C1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Termin płatności:..........</w:t>
      </w:r>
      <w:r w:rsidR="00711858">
        <w:rPr>
          <w:rFonts w:ascii="Arial" w:hAnsi="Arial" w:cs="Arial"/>
          <w:color w:val="000000"/>
          <w:sz w:val="20"/>
          <w:szCs w:val="20"/>
        </w:rPr>
        <w:t xml:space="preserve">..... </w:t>
      </w:r>
      <w:r w:rsidRPr="00482CB8">
        <w:rPr>
          <w:rFonts w:ascii="Arial" w:hAnsi="Arial" w:cs="Arial"/>
          <w:color w:val="000000"/>
          <w:sz w:val="20"/>
          <w:szCs w:val="20"/>
        </w:rPr>
        <w:t>dni</w:t>
      </w:r>
    </w:p>
    <w:p w:rsidR="00A06071" w:rsidRPr="00482CB8" w:rsidRDefault="00A06071" w:rsidP="00DD2C1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Okres gwarancji: ………… miesięcy</w:t>
      </w:r>
    </w:p>
    <w:p w:rsidR="00BE6ECD" w:rsidRPr="00482CB8" w:rsidRDefault="00592542" w:rsidP="00F45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 xml:space="preserve">Osoba do kontaktu: </w:t>
      </w:r>
    </w:p>
    <w:p w:rsidR="00F45A3E" w:rsidRPr="00482CB8" w:rsidRDefault="00592542" w:rsidP="00F45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……………………………………., tel.: ………………………, e-mail: ………………………………</w:t>
      </w:r>
    </w:p>
    <w:p w:rsidR="00A20765" w:rsidRDefault="00A20765" w:rsidP="00A06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D0ADF" w:rsidRDefault="00A06071" w:rsidP="00A06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82CB8">
        <w:rPr>
          <w:rFonts w:ascii="Arial" w:hAnsi="Arial" w:cs="Arial"/>
          <w:b/>
          <w:color w:val="000000"/>
          <w:sz w:val="20"/>
          <w:szCs w:val="20"/>
        </w:rPr>
        <w:t>UWAGA: do oferty należy załączyć karty katalogowe</w:t>
      </w:r>
      <w:r w:rsidR="002E4972" w:rsidRPr="00482CB8">
        <w:rPr>
          <w:rFonts w:ascii="Arial" w:hAnsi="Arial" w:cs="Arial"/>
          <w:b/>
          <w:color w:val="000000"/>
          <w:sz w:val="20"/>
          <w:szCs w:val="20"/>
        </w:rPr>
        <w:t xml:space="preserve"> dla poszczególnych produktów z </w:t>
      </w:r>
      <w:r w:rsidRPr="00482CB8">
        <w:rPr>
          <w:rFonts w:ascii="Arial" w:hAnsi="Arial" w:cs="Arial"/>
          <w:b/>
          <w:color w:val="000000"/>
          <w:sz w:val="20"/>
          <w:szCs w:val="20"/>
        </w:rPr>
        <w:t>oznaczeniem, których pozycji dotyczą.</w:t>
      </w:r>
    </w:p>
    <w:p w:rsidR="00B656DC" w:rsidRPr="00482CB8" w:rsidRDefault="00B656DC" w:rsidP="00A06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CB5C72" w:rsidRPr="00482CB8" w:rsidRDefault="000444BA" w:rsidP="00CB5C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Oświadczam, że zapoznałem się z ogłoszeniem o zamówieniu</w:t>
      </w:r>
      <w:r w:rsidR="00CB5C72" w:rsidRPr="00482CB8">
        <w:rPr>
          <w:rFonts w:ascii="Arial" w:hAnsi="Arial" w:cs="Arial"/>
          <w:color w:val="000000"/>
          <w:sz w:val="20"/>
          <w:szCs w:val="20"/>
        </w:rPr>
        <w:t>,</w:t>
      </w:r>
      <w:r w:rsidRPr="00482CB8">
        <w:rPr>
          <w:rFonts w:ascii="Arial" w:hAnsi="Arial" w:cs="Arial"/>
          <w:color w:val="000000"/>
          <w:sz w:val="20"/>
          <w:szCs w:val="20"/>
        </w:rPr>
        <w:t xml:space="preserve"> </w:t>
      </w:r>
      <w:r w:rsidR="00CB5C72" w:rsidRPr="00482CB8">
        <w:rPr>
          <w:rFonts w:ascii="Arial" w:hAnsi="Arial" w:cs="Arial"/>
          <w:color w:val="000000"/>
          <w:sz w:val="20"/>
          <w:szCs w:val="20"/>
        </w:rPr>
        <w:t>nie wnoszę żadnych zastrzeżeń oraz uzyskałem niezbędne informacje do przygotowania oferty.</w:t>
      </w:r>
    </w:p>
    <w:p w:rsidR="00CB5C72" w:rsidRPr="00482CB8" w:rsidRDefault="00CB5C72" w:rsidP="00CB5C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 xml:space="preserve">Oświadczam, że </w:t>
      </w:r>
      <w:r w:rsidR="000444BA" w:rsidRPr="00482CB8">
        <w:rPr>
          <w:rFonts w:ascii="Arial" w:hAnsi="Arial" w:cs="Arial"/>
          <w:color w:val="000000"/>
          <w:sz w:val="20"/>
          <w:szCs w:val="20"/>
        </w:rPr>
        <w:t>oferowany przez nas produkty spełniają</w:t>
      </w:r>
      <w:r w:rsidRPr="00482CB8">
        <w:rPr>
          <w:rFonts w:ascii="Arial" w:hAnsi="Arial" w:cs="Arial"/>
          <w:color w:val="000000"/>
          <w:sz w:val="20"/>
          <w:szCs w:val="20"/>
        </w:rPr>
        <w:t xml:space="preserve"> wymagania</w:t>
      </w:r>
      <w:r w:rsidR="000444BA" w:rsidRPr="00482CB8">
        <w:rPr>
          <w:rFonts w:ascii="Arial" w:hAnsi="Arial" w:cs="Arial"/>
          <w:color w:val="000000"/>
          <w:sz w:val="20"/>
          <w:szCs w:val="20"/>
        </w:rPr>
        <w:t xml:space="preserve"> określone przez Zamawiającego</w:t>
      </w:r>
      <w:r w:rsidR="00CA2514">
        <w:rPr>
          <w:rFonts w:ascii="Arial" w:hAnsi="Arial" w:cs="Arial"/>
          <w:color w:val="000000"/>
          <w:sz w:val="20"/>
          <w:szCs w:val="20"/>
        </w:rPr>
        <w:t>.</w:t>
      </w:r>
    </w:p>
    <w:p w:rsidR="000444BA" w:rsidRPr="00482CB8" w:rsidRDefault="000444BA" w:rsidP="00CB5C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 xml:space="preserve">Zobowiązujemy się do wykonania zamówienia </w:t>
      </w:r>
      <w:r w:rsidRPr="00482CB8">
        <w:rPr>
          <w:rFonts w:ascii="Arial" w:hAnsi="Arial" w:cs="Arial"/>
          <w:color w:val="000000"/>
          <w:sz w:val="20"/>
          <w:szCs w:val="20"/>
          <w:highlight w:val="white"/>
        </w:rPr>
        <w:t xml:space="preserve">w terminie oraz w sposób zgodny z warunkami </w:t>
      </w:r>
      <w:r w:rsidR="00CB5C72" w:rsidRPr="00482CB8">
        <w:rPr>
          <w:rFonts w:ascii="Arial" w:hAnsi="Arial" w:cs="Arial"/>
          <w:color w:val="000000"/>
          <w:sz w:val="20"/>
          <w:szCs w:val="20"/>
        </w:rPr>
        <w:t>zamówienia.</w:t>
      </w:r>
    </w:p>
    <w:p w:rsidR="000444BA" w:rsidRDefault="000444BA" w:rsidP="00A06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3436D" w:rsidRPr="00482CB8" w:rsidRDefault="0023436D" w:rsidP="00A06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45A3E" w:rsidRPr="00482CB8" w:rsidRDefault="00F45A3E" w:rsidP="006D0A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...............................................................</w:t>
      </w:r>
    </w:p>
    <w:p w:rsidR="000740C3" w:rsidRPr="00BE6ECD" w:rsidRDefault="00F45A3E" w:rsidP="006D0A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(da</w:t>
      </w:r>
      <w:r w:rsidR="006D0ADF" w:rsidRPr="00482CB8">
        <w:rPr>
          <w:rFonts w:ascii="Arial" w:hAnsi="Arial" w:cs="Arial"/>
          <w:color w:val="000000"/>
          <w:sz w:val="20"/>
          <w:szCs w:val="20"/>
        </w:rPr>
        <w:t>ta i czytelny podpis wykonawcy</w:t>
      </w:r>
      <w:r w:rsidR="006D0ADF" w:rsidRPr="00BE6ECD">
        <w:rPr>
          <w:rFonts w:ascii="Arial" w:hAnsi="Arial" w:cs="Arial"/>
          <w:color w:val="000000"/>
          <w:sz w:val="20"/>
        </w:rPr>
        <w:t>)</w:t>
      </w:r>
    </w:p>
    <w:sectPr w:rsidR="000740C3" w:rsidRPr="00BE6ECD" w:rsidSect="0023436D">
      <w:footerReference w:type="default" r:id="rId8"/>
      <w:pgSz w:w="12240" w:h="15840"/>
      <w:pgMar w:top="851" w:right="758" w:bottom="284" w:left="993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91F" w:rsidRDefault="0002391F" w:rsidP="000F753A">
      <w:pPr>
        <w:spacing w:after="0" w:line="240" w:lineRule="auto"/>
      </w:pPr>
      <w:r>
        <w:separator/>
      </w:r>
    </w:p>
  </w:endnote>
  <w:endnote w:type="continuationSeparator" w:id="0">
    <w:p w:rsidR="0002391F" w:rsidRDefault="0002391F" w:rsidP="000F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3A" w:rsidRDefault="000F753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02219">
      <w:rPr>
        <w:noProof/>
      </w:rPr>
      <w:t>1</w:t>
    </w:r>
    <w:r>
      <w:fldChar w:fldCharType="end"/>
    </w:r>
  </w:p>
  <w:p w:rsidR="000F753A" w:rsidRDefault="000F75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91F" w:rsidRDefault="0002391F" w:rsidP="000F753A">
      <w:pPr>
        <w:spacing w:after="0" w:line="240" w:lineRule="auto"/>
      </w:pPr>
      <w:r>
        <w:separator/>
      </w:r>
    </w:p>
  </w:footnote>
  <w:footnote w:type="continuationSeparator" w:id="0">
    <w:p w:rsidR="0002391F" w:rsidRDefault="0002391F" w:rsidP="000F7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0EAE"/>
    <w:multiLevelType w:val="hybridMultilevel"/>
    <w:tmpl w:val="B5E82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B29BA"/>
    <w:multiLevelType w:val="hybridMultilevel"/>
    <w:tmpl w:val="DFA44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3E"/>
    <w:rsid w:val="000054E8"/>
    <w:rsid w:val="00017AC3"/>
    <w:rsid w:val="0002391F"/>
    <w:rsid w:val="000324FD"/>
    <w:rsid w:val="00040E78"/>
    <w:rsid w:val="000444BA"/>
    <w:rsid w:val="000449B2"/>
    <w:rsid w:val="00061E50"/>
    <w:rsid w:val="000740C3"/>
    <w:rsid w:val="00092831"/>
    <w:rsid w:val="000F5EC8"/>
    <w:rsid w:val="000F753A"/>
    <w:rsid w:val="00105C82"/>
    <w:rsid w:val="00122674"/>
    <w:rsid w:val="00125D6B"/>
    <w:rsid w:val="00181CB3"/>
    <w:rsid w:val="001B1263"/>
    <w:rsid w:val="001B55C8"/>
    <w:rsid w:val="001C1EB0"/>
    <w:rsid w:val="001E06F7"/>
    <w:rsid w:val="001E5687"/>
    <w:rsid w:val="002260FF"/>
    <w:rsid w:val="0023436D"/>
    <w:rsid w:val="00242836"/>
    <w:rsid w:val="0024616B"/>
    <w:rsid w:val="00270EBD"/>
    <w:rsid w:val="00275279"/>
    <w:rsid w:val="002811D9"/>
    <w:rsid w:val="00287724"/>
    <w:rsid w:val="00297728"/>
    <w:rsid w:val="002B5919"/>
    <w:rsid w:val="002C1737"/>
    <w:rsid w:val="002C3786"/>
    <w:rsid w:val="002E4972"/>
    <w:rsid w:val="002E6182"/>
    <w:rsid w:val="00306835"/>
    <w:rsid w:val="00316160"/>
    <w:rsid w:val="00324930"/>
    <w:rsid w:val="00331776"/>
    <w:rsid w:val="00340A79"/>
    <w:rsid w:val="00341C06"/>
    <w:rsid w:val="0036787D"/>
    <w:rsid w:val="003929DA"/>
    <w:rsid w:val="003F0A21"/>
    <w:rsid w:val="004008FB"/>
    <w:rsid w:val="00403BA8"/>
    <w:rsid w:val="004139BA"/>
    <w:rsid w:val="00447DE6"/>
    <w:rsid w:val="00473D06"/>
    <w:rsid w:val="00482CB8"/>
    <w:rsid w:val="0048392E"/>
    <w:rsid w:val="004861DB"/>
    <w:rsid w:val="004A024E"/>
    <w:rsid w:val="004A48FF"/>
    <w:rsid w:val="004E386C"/>
    <w:rsid w:val="004E644E"/>
    <w:rsid w:val="004F6F42"/>
    <w:rsid w:val="0050488B"/>
    <w:rsid w:val="00514785"/>
    <w:rsid w:val="0053027D"/>
    <w:rsid w:val="00590DE1"/>
    <w:rsid w:val="00592542"/>
    <w:rsid w:val="0059710E"/>
    <w:rsid w:val="005A498E"/>
    <w:rsid w:val="005C1848"/>
    <w:rsid w:val="005D073E"/>
    <w:rsid w:val="005D6F0D"/>
    <w:rsid w:val="00600A06"/>
    <w:rsid w:val="0067669D"/>
    <w:rsid w:val="00685C12"/>
    <w:rsid w:val="006A5EF9"/>
    <w:rsid w:val="006B7C72"/>
    <w:rsid w:val="006D0ADF"/>
    <w:rsid w:val="006E4BE6"/>
    <w:rsid w:val="006E536C"/>
    <w:rsid w:val="006F043A"/>
    <w:rsid w:val="007015E6"/>
    <w:rsid w:val="00711858"/>
    <w:rsid w:val="00731888"/>
    <w:rsid w:val="00740066"/>
    <w:rsid w:val="007A20F4"/>
    <w:rsid w:val="007B727E"/>
    <w:rsid w:val="007E6B23"/>
    <w:rsid w:val="007E7D59"/>
    <w:rsid w:val="007F34F9"/>
    <w:rsid w:val="008107EE"/>
    <w:rsid w:val="00881169"/>
    <w:rsid w:val="00891ACE"/>
    <w:rsid w:val="008C75D4"/>
    <w:rsid w:val="008D7C1E"/>
    <w:rsid w:val="008E0CC5"/>
    <w:rsid w:val="00904D5B"/>
    <w:rsid w:val="009222A7"/>
    <w:rsid w:val="009502FC"/>
    <w:rsid w:val="00974104"/>
    <w:rsid w:val="00984FDA"/>
    <w:rsid w:val="009864EC"/>
    <w:rsid w:val="00992AFD"/>
    <w:rsid w:val="009967A4"/>
    <w:rsid w:val="009A0E9A"/>
    <w:rsid w:val="009B3C93"/>
    <w:rsid w:val="009B4BCC"/>
    <w:rsid w:val="009C35AB"/>
    <w:rsid w:val="009D106F"/>
    <w:rsid w:val="009D73AF"/>
    <w:rsid w:val="009E11B5"/>
    <w:rsid w:val="00A06071"/>
    <w:rsid w:val="00A20765"/>
    <w:rsid w:val="00A4051D"/>
    <w:rsid w:val="00A536F9"/>
    <w:rsid w:val="00AA7333"/>
    <w:rsid w:val="00AB40B0"/>
    <w:rsid w:val="00AB414C"/>
    <w:rsid w:val="00AB5F67"/>
    <w:rsid w:val="00AC5A97"/>
    <w:rsid w:val="00AE58B6"/>
    <w:rsid w:val="00B102C1"/>
    <w:rsid w:val="00B4591E"/>
    <w:rsid w:val="00B5743D"/>
    <w:rsid w:val="00B656DC"/>
    <w:rsid w:val="00B73DA4"/>
    <w:rsid w:val="00BA6B80"/>
    <w:rsid w:val="00BB520D"/>
    <w:rsid w:val="00BC3340"/>
    <w:rsid w:val="00BE098B"/>
    <w:rsid w:val="00BE35A9"/>
    <w:rsid w:val="00BE6ECD"/>
    <w:rsid w:val="00C02219"/>
    <w:rsid w:val="00C05F63"/>
    <w:rsid w:val="00C22C40"/>
    <w:rsid w:val="00C32193"/>
    <w:rsid w:val="00C428D8"/>
    <w:rsid w:val="00C66402"/>
    <w:rsid w:val="00C80416"/>
    <w:rsid w:val="00CA14F1"/>
    <w:rsid w:val="00CA2514"/>
    <w:rsid w:val="00CA6886"/>
    <w:rsid w:val="00CB3EAC"/>
    <w:rsid w:val="00CB5C72"/>
    <w:rsid w:val="00CD7AA5"/>
    <w:rsid w:val="00CE4F88"/>
    <w:rsid w:val="00CF7C9B"/>
    <w:rsid w:val="00D05DFC"/>
    <w:rsid w:val="00D13AB5"/>
    <w:rsid w:val="00D62E20"/>
    <w:rsid w:val="00D91650"/>
    <w:rsid w:val="00D949CE"/>
    <w:rsid w:val="00DA25BD"/>
    <w:rsid w:val="00DC6703"/>
    <w:rsid w:val="00DD2C1A"/>
    <w:rsid w:val="00DD67BB"/>
    <w:rsid w:val="00E07A9D"/>
    <w:rsid w:val="00E123F3"/>
    <w:rsid w:val="00E158A9"/>
    <w:rsid w:val="00E32F12"/>
    <w:rsid w:val="00E37474"/>
    <w:rsid w:val="00E40B33"/>
    <w:rsid w:val="00E527C0"/>
    <w:rsid w:val="00E63AEB"/>
    <w:rsid w:val="00E67516"/>
    <w:rsid w:val="00E71487"/>
    <w:rsid w:val="00E80105"/>
    <w:rsid w:val="00E83668"/>
    <w:rsid w:val="00EB49AE"/>
    <w:rsid w:val="00EC0976"/>
    <w:rsid w:val="00EE2681"/>
    <w:rsid w:val="00EF5789"/>
    <w:rsid w:val="00F26FF2"/>
    <w:rsid w:val="00F45A3E"/>
    <w:rsid w:val="00F639B2"/>
    <w:rsid w:val="00F678F6"/>
    <w:rsid w:val="00F67B81"/>
    <w:rsid w:val="00F7343A"/>
    <w:rsid w:val="00F8397C"/>
    <w:rsid w:val="00F871B2"/>
    <w:rsid w:val="00F94835"/>
    <w:rsid w:val="00FA16BF"/>
    <w:rsid w:val="00FA5CEC"/>
    <w:rsid w:val="00FB42A8"/>
    <w:rsid w:val="00FC0E55"/>
    <w:rsid w:val="00FF31FA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7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753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0F753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F753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0F753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9A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B49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7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753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0F753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F753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0F753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9A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B49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3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KPWiK Sp. z o.o.</dc:creator>
  <cp:lastModifiedBy>KPWiK Sp. z o.o.</cp:lastModifiedBy>
  <cp:revision>7</cp:revision>
  <cp:lastPrinted>2019-01-14T10:04:00Z</cp:lastPrinted>
  <dcterms:created xsi:type="dcterms:W3CDTF">2018-11-13T09:31:00Z</dcterms:created>
  <dcterms:modified xsi:type="dcterms:W3CDTF">2019-03-05T12:09:00Z</dcterms:modified>
</cp:coreProperties>
</file>