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9F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F12E9F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12E9F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Załącznik </w:t>
      </w:r>
      <w:r w:rsidR="002D39A3">
        <w:rPr>
          <w:rFonts w:ascii="Arial" w:hAnsi="Arial" w:cs="Arial"/>
          <w:color w:val="000000"/>
        </w:rPr>
        <w:t>nr</w:t>
      </w:r>
      <w:r w:rsidR="006154E0">
        <w:rPr>
          <w:rFonts w:ascii="Arial" w:hAnsi="Arial" w:cs="Arial"/>
          <w:color w:val="000000"/>
        </w:rPr>
        <w:t xml:space="preserve"> </w:t>
      </w:r>
      <w:r w:rsidR="003B5BA7">
        <w:rPr>
          <w:rFonts w:ascii="Arial" w:hAnsi="Arial" w:cs="Arial"/>
          <w:color w:val="000000"/>
        </w:rPr>
        <w:t>4</w:t>
      </w:r>
    </w:p>
    <w:p w:rsidR="00F12E9F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74CB4" w:rsidRDefault="00374CB4" w:rsidP="00374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12E9F" w:rsidRDefault="00F12E9F" w:rsidP="00374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WYKAZ OSÓB DO KONTAKTÓW Z ZAMAWIAJĄCYM</w:t>
      </w:r>
    </w:p>
    <w:p w:rsidR="00F12E9F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74CB4" w:rsidRDefault="00374CB4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74CB4" w:rsidRDefault="00374CB4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12E9F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12E9F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12E9F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12E9F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12E9F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F12E9F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12E9F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12E9F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12E9F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Należy wymienić osoby występujące po stronie wykonawcy:</w:t>
      </w:r>
    </w:p>
    <w:p w:rsidR="00F12E9F" w:rsidRDefault="00F12E9F" w:rsidP="00F12E9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kontaktów  z zamawiającym,</w:t>
      </w:r>
    </w:p>
    <w:p w:rsidR="00F12E9F" w:rsidRDefault="00F12E9F" w:rsidP="00F12E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odpowiedzialne za wykonanie umowy</w:t>
      </w:r>
    </w:p>
    <w:p w:rsidR="00F12E9F" w:rsidRDefault="00F12E9F" w:rsidP="00F12E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pełnomocnik wykonawcy </w:t>
      </w:r>
    </w:p>
    <w:p w:rsidR="00F12E9F" w:rsidRDefault="00F12E9F" w:rsidP="00F12E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pełnomocnik wykonawców w przypadku składania oferty wspólnej</w:t>
      </w:r>
    </w:p>
    <w:p w:rsidR="00F12E9F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wraz z podaniem zakresu odpowiedzialności / umocowania (do reprezentowania w postępowaniu, do reprezentowania w postępowaniu oraz zawarcia umowy, do zawarcia umowy).</w:t>
      </w:r>
    </w:p>
    <w:p w:rsidR="00F12E9F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188"/>
        <w:gridCol w:w="1866"/>
        <w:gridCol w:w="1850"/>
        <w:gridCol w:w="2172"/>
      </w:tblGrid>
      <w:tr w:rsidR="006154E0" w:rsidRPr="00A920D9" w:rsidTr="00A920D9">
        <w:tc>
          <w:tcPr>
            <w:tcW w:w="534" w:type="dxa"/>
            <w:shd w:val="clear" w:color="auto" w:fill="auto"/>
            <w:vAlign w:val="center"/>
          </w:tcPr>
          <w:p w:rsidR="006154E0" w:rsidRPr="00A920D9" w:rsidRDefault="006154E0" w:rsidP="00A9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920D9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54E0" w:rsidRPr="00A920D9" w:rsidRDefault="006154E0" w:rsidP="00A9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920D9">
              <w:rPr>
                <w:rFonts w:ascii="Arial" w:hAnsi="Arial" w:cs="Arial"/>
                <w:b/>
                <w:color w:val="000000"/>
              </w:rPr>
              <w:t>Imię i nazw</w:t>
            </w:r>
            <w:r w:rsidR="001D3FE6" w:rsidRPr="00A920D9">
              <w:rPr>
                <w:rFonts w:ascii="Arial" w:hAnsi="Arial" w:cs="Arial"/>
                <w:b/>
                <w:color w:val="000000"/>
              </w:rPr>
              <w:t>i</w:t>
            </w:r>
            <w:r w:rsidRPr="00A920D9">
              <w:rPr>
                <w:rFonts w:ascii="Arial" w:hAnsi="Arial" w:cs="Arial"/>
                <w:b/>
                <w:color w:val="000000"/>
              </w:rPr>
              <w:t>sko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6154E0" w:rsidRPr="00A920D9" w:rsidRDefault="006154E0" w:rsidP="00A9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920D9">
              <w:rPr>
                <w:rFonts w:ascii="Arial" w:hAnsi="Arial" w:cs="Arial"/>
                <w:b/>
                <w:color w:val="000000"/>
              </w:rPr>
              <w:t>Telefon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6154E0" w:rsidRPr="00A920D9" w:rsidRDefault="006154E0" w:rsidP="00A9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920D9">
              <w:rPr>
                <w:rFonts w:ascii="Arial" w:hAnsi="Arial" w:cs="Arial"/>
                <w:b/>
                <w:color w:val="000000"/>
              </w:rPr>
              <w:t>e-mail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6154E0" w:rsidRPr="00A920D9" w:rsidRDefault="006154E0" w:rsidP="00A9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920D9">
              <w:rPr>
                <w:rFonts w:ascii="Arial" w:hAnsi="Arial" w:cs="Arial"/>
                <w:b/>
                <w:color w:val="000000"/>
              </w:rPr>
              <w:t>zakres</w:t>
            </w:r>
            <w:r w:rsidR="001D3FE6" w:rsidRPr="00A920D9">
              <w:rPr>
                <w:rFonts w:ascii="Arial" w:hAnsi="Arial" w:cs="Arial"/>
                <w:b/>
                <w:color w:val="000000"/>
              </w:rPr>
              <w:t xml:space="preserve"> odpowiedzialności</w:t>
            </w:r>
          </w:p>
        </w:tc>
      </w:tr>
      <w:tr w:rsidR="006154E0" w:rsidRPr="00A920D9" w:rsidTr="00A920D9">
        <w:tc>
          <w:tcPr>
            <w:tcW w:w="534" w:type="dxa"/>
            <w:shd w:val="clear" w:color="auto" w:fill="auto"/>
          </w:tcPr>
          <w:p w:rsidR="006154E0" w:rsidRPr="00A920D9" w:rsidRDefault="006154E0" w:rsidP="00A9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77" w:type="dxa"/>
            <w:shd w:val="clear" w:color="auto" w:fill="auto"/>
          </w:tcPr>
          <w:p w:rsidR="006154E0" w:rsidRPr="00A920D9" w:rsidRDefault="006154E0" w:rsidP="00A9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05" w:type="dxa"/>
            <w:shd w:val="clear" w:color="auto" w:fill="auto"/>
          </w:tcPr>
          <w:p w:rsidR="006154E0" w:rsidRPr="00A920D9" w:rsidRDefault="006154E0" w:rsidP="00A9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6154E0" w:rsidRPr="00A920D9" w:rsidRDefault="006154E0" w:rsidP="00A9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6154E0" w:rsidRPr="00A920D9" w:rsidRDefault="006154E0" w:rsidP="00A9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154E0" w:rsidRPr="00A920D9" w:rsidTr="00A920D9">
        <w:tc>
          <w:tcPr>
            <w:tcW w:w="534" w:type="dxa"/>
            <w:shd w:val="clear" w:color="auto" w:fill="auto"/>
          </w:tcPr>
          <w:p w:rsidR="006154E0" w:rsidRPr="00A920D9" w:rsidRDefault="006154E0" w:rsidP="00A9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77" w:type="dxa"/>
            <w:shd w:val="clear" w:color="auto" w:fill="auto"/>
          </w:tcPr>
          <w:p w:rsidR="006154E0" w:rsidRPr="00A920D9" w:rsidRDefault="006154E0" w:rsidP="00A9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05" w:type="dxa"/>
            <w:shd w:val="clear" w:color="auto" w:fill="auto"/>
          </w:tcPr>
          <w:p w:rsidR="006154E0" w:rsidRPr="00A920D9" w:rsidRDefault="006154E0" w:rsidP="00A9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6154E0" w:rsidRPr="00A920D9" w:rsidRDefault="006154E0" w:rsidP="00A9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6154E0" w:rsidRPr="00A920D9" w:rsidRDefault="006154E0" w:rsidP="00A9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154E0" w:rsidRPr="00A920D9" w:rsidTr="00A920D9">
        <w:tc>
          <w:tcPr>
            <w:tcW w:w="534" w:type="dxa"/>
            <w:shd w:val="clear" w:color="auto" w:fill="auto"/>
          </w:tcPr>
          <w:p w:rsidR="006154E0" w:rsidRPr="00A920D9" w:rsidRDefault="006154E0" w:rsidP="00A9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77" w:type="dxa"/>
            <w:shd w:val="clear" w:color="auto" w:fill="auto"/>
          </w:tcPr>
          <w:p w:rsidR="006154E0" w:rsidRPr="00A920D9" w:rsidRDefault="006154E0" w:rsidP="00A9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05" w:type="dxa"/>
            <w:shd w:val="clear" w:color="auto" w:fill="auto"/>
          </w:tcPr>
          <w:p w:rsidR="006154E0" w:rsidRPr="00A920D9" w:rsidRDefault="006154E0" w:rsidP="00A9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6154E0" w:rsidRPr="00A920D9" w:rsidRDefault="006154E0" w:rsidP="00A9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6154E0" w:rsidRPr="00A920D9" w:rsidRDefault="006154E0" w:rsidP="00A9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154E0" w:rsidRPr="00A920D9" w:rsidTr="00A920D9">
        <w:tc>
          <w:tcPr>
            <w:tcW w:w="534" w:type="dxa"/>
            <w:shd w:val="clear" w:color="auto" w:fill="auto"/>
          </w:tcPr>
          <w:p w:rsidR="006154E0" w:rsidRPr="00A920D9" w:rsidRDefault="006154E0" w:rsidP="00A9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77" w:type="dxa"/>
            <w:shd w:val="clear" w:color="auto" w:fill="auto"/>
          </w:tcPr>
          <w:p w:rsidR="006154E0" w:rsidRPr="00A920D9" w:rsidRDefault="006154E0" w:rsidP="00A9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05" w:type="dxa"/>
            <w:shd w:val="clear" w:color="auto" w:fill="auto"/>
          </w:tcPr>
          <w:p w:rsidR="006154E0" w:rsidRPr="00A920D9" w:rsidRDefault="006154E0" w:rsidP="00A9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6154E0" w:rsidRPr="00A920D9" w:rsidRDefault="006154E0" w:rsidP="00A9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6154E0" w:rsidRPr="00A920D9" w:rsidRDefault="006154E0" w:rsidP="00A9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154E0" w:rsidRPr="00A920D9" w:rsidTr="00A920D9">
        <w:tc>
          <w:tcPr>
            <w:tcW w:w="534" w:type="dxa"/>
            <w:shd w:val="clear" w:color="auto" w:fill="auto"/>
          </w:tcPr>
          <w:p w:rsidR="006154E0" w:rsidRPr="00A920D9" w:rsidRDefault="006154E0" w:rsidP="00A9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77" w:type="dxa"/>
            <w:shd w:val="clear" w:color="auto" w:fill="auto"/>
          </w:tcPr>
          <w:p w:rsidR="006154E0" w:rsidRPr="00A920D9" w:rsidRDefault="006154E0" w:rsidP="00A9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05" w:type="dxa"/>
            <w:shd w:val="clear" w:color="auto" w:fill="auto"/>
          </w:tcPr>
          <w:p w:rsidR="006154E0" w:rsidRPr="00A920D9" w:rsidRDefault="006154E0" w:rsidP="00A9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6154E0" w:rsidRPr="00A920D9" w:rsidRDefault="006154E0" w:rsidP="00A9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6154E0" w:rsidRPr="00A920D9" w:rsidRDefault="006154E0" w:rsidP="00A9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F12E9F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12E9F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#945</w:t>
      </w:r>
    </w:p>
    <w:p w:rsidR="00F12E9F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74CB4" w:rsidRDefault="00374CB4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12E9F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52C45" w:rsidRDefault="00C52C45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52C45" w:rsidRDefault="00C52C45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12E9F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F12E9F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F12E9F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F12E9F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12E9F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40C3" w:rsidRPr="00F12E9F" w:rsidRDefault="000740C3" w:rsidP="00F12E9F"/>
    <w:sectPr w:rsidR="000740C3" w:rsidRPr="00F12E9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54CB3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9F"/>
    <w:rsid w:val="000740C3"/>
    <w:rsid w:val="000F5EC8"/>
    <w:rsid w:val="001457F1"/>
    <w:rsid w:val="001C30F9"/>
    <w:rsid w:val="001D3FE6"/>
    <w:rsid w:val="002D39A3"/>
    <w:rsid w:val="00374CB4"/>
    <w:rsid w:val="003B5BA7"/>
    <w:rsid w:val="006154E0"/>
    <w:rsid w:val="0096537E"/>
    <w:rsid w:val="009E5EE7"/>
    <w:rsid w:val="00A920D9"/>
    <w:rsid w:val="00C52C45"/>
    <w:rsid w:val="00EB7467"/>
    <w:rsid w:val="00F12E9F"/>
    <w:rsid w:val="00F6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KPWiK Sp. z o.o.</cp:lastModifiedBy>
  <cp:revision>2</cp:revision>
  <dcterms:created xsi:type="dcterms:W3CDTF">2019-03-15T12:44:00Z</dcterms:created>
  <dcterms:modified xsi:type="dcterms:W3CDTF">2019-03-15T12:44:00Z</dcterms:modified>
</cp:coreProperties>
</file>