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2"/>
        <w:gridCol w:w="992"/>
        <w:gridCol w:w="1276"/>
        <w:gridCol w:w="1420"/>
        <w:gridCol w:w="850"/>
        <w:gridCol w:w="1414"/>
      </w:tblGrid>
      <w:tr w:rsidR="007F34F9" w:rsidRPr="00676260" w:rsidTr="00F507AF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02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0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F507AF" w:rsidRPr="00676260" w:rsidTr="00F507AF">
        <w:trPr>
          <w:trHeight w:val="207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>Kineta zbiorcza PVC DN425x200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10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10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>Kineta przelotowa PVC DN425x200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5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44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3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>Kineta przelotowa PVC DN315x160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15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53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4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 xml:space="preserve">Rura trzonowa </w:t>
            </w:r>
            <w:proofErr w:type="spellStart"/>
            <w:r w:rsidRPr="000C7213">
              <w:rPr>
                <w:color w:val="000000"/>
              </w:rPr>
              <w:t>korugowana</w:t>
            </w:r>
            <w:proofErr w:type="spellEnd"/>
            <w:r w:rsidRPr="000C7213">
              <w:rPr>
                <w:color w:val="000000"/>
              </w:rPr>
              <w:t>, jednowarstwowa SN4, DN425, DZ475, odcinki 6m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60 m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57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5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 xml:space="preserve">Rura trzonowa </w:t>
            </w:r>
            <w:proofErr w:type="spellStart"/>
            <w:r w:rsidRPr="000C7213">
              <w:rPr>
                <w:color w:val="000000"/>
              </w:rPr>
              <w:t>korugowana</w:t>
            </w:r>
            <w:proofErr w:type="spellEnd"/>
            <w:r w:rsidRPr="000C7213">
              <w:rPr>
                <w:color w:val="000000"/>
              </w:rPr>
              <w:t>, jednowarstwowa SN4, DN315, DZ</w:t>
            </w:r>
            <w:r>
              <w:rPr>
                <w:color w:val="000000"/>
              </w:rPr>
              <w:t>355</w:t>
            </w:r>
            <w:r w:rsidRPr="000C7213">
              <w:rPr>
                <w:color w:val="000000"/>
              </w:rPr>
              <w:t>, odcinki 6m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60 m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57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6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>Teleskop studni DN315 D400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65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7</w:t>
            </w:r>
          </w:p>
        </w:tc>
        <w:tc>
          <w:tcPr>
            <w:tcW w:w="1973" w:type="pct"/>
            <w:shd w:val="clear" w:color="auto" w:fill="auto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C7213">
              <w:rPr>
                <w:color w:val="000000"/>
              </w:rPr>
              <w:t>Manszeta PP DN425x315 z uszczelkami 425 i 315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0C7213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C7213"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204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8</w:t>
            </w:r>
          </w:p>
        </w:tc>
        <w:tc>
          <w:tcPr>
            <w:tcW w:w="1973" w:type="pct"/>
            <w:shd w:val="clear" w:color="auto" w:fill="auto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skrzynka zasuwowa H-270, korpus PE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9</w:t>
            </w:r>
          </w:p>
        </w:tc>
        <w:tc>
          <w:tcPr>
            <w:tcW w:w="1973" w:type="pct"/>
            <w:shd w:val="clear" w:color="auto" w:fill="auto"/>
          </w:tcPr>
          <w:p w:rsidR="00F507AF" w:rsidRPr="00676260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DN90x45⁰ PE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676260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76260">
              <w:rPr>
                <w:color w:val="000000"/>
              </w:rPr>
              <w:t>10</w:t>
            </w:r>
          </w:p>
        </w:tc>
        <w:tc>
          <w:tcPr>
            <w:tcW w:w="1973" w:type="pct"/>
            <w:shd w:val="clear" w:color="auto" w:fill="auto"/>
          </w:tcPr>
          <w:p w:rsidR="00F507AF" w:rsidRPr="00676260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DN110x90⁰ PE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676260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73" w:type="pct"/>
            <w:shd w:val="clear" w:color="auto" w:fill="auto"/>
          </w:tcPr>
          <w:p w:rsidR="00F507AF" w:rsidRPr="00676260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Korek kanalizacyjny PVC DN160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Pr="00676260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73" w:type="pct"/>
            <w:shd w:val="clear" w:color="auto" w:fill="auto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Korek kanalizacyjny PVC DN200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73" w:type="pct"/>
            <w:shd w:val="clear" w:color="auto" w:fill="auto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Nasuwka kanalizacyjna PVC DN160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Pr="00676260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73" w:type="pct"/>
            <w:shd w:val="clear" w:color="auto" w:fill="auto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Nasuwka Kanalizacyjna PVC DN200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73" w:type="pct"/>
            <w:shd w:val="clear" w:color="auto" w:fill="auto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Mufa elektrooporowa DN110 PE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219" w:type="pct"/>
            <w:shd w:val="clear" w:color="auto" w:fill="auto"/>
          </w:tcPr>
          <w:p w:rsidR="00F507AF" w:rsidRDefault="00F507AF" w:rsidP="0047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73" w:type="pct"/>
            <w:shd w:val="clear" w:color="auto" w:fill="auto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Mufa elektrooporowa DN160 PE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507AF" w:rsidRDefault="00F507AF" w:rsidP="0012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02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0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F507AF" w:rsidRDefault="00F507AF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F507AF" w:rsidRDefault="00F507AF" w:rsidP="0004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507AF" w:rsidRPr="00676260" w:rsidTr="00F507AF">
        <w:trPr>
          <w:trHeight w:val="136"/>
        </w:trPr>
        <w:tc>
          <w:tcPr>
            <w:tcW w:w="3262" w:type="pct"/>
            <w:gridSpan w:val="4"/>
            <w:shd w:val="clear" w:color="auto" w:fill="auto"/>
          </w:tcPr>
          <w:p w:rsidR="00F507AF" w:rsidRPr="00040E78" w:rsidRDefault="00F507AF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</w:rPr>
            </w:pPr>
            <w:r w:rsidRPr="00040E78">
              <w:rPr>
                <w:b/>
                <w:color w:val="000000"/>
              </w:rPr>
              <w:t>OGÓŁEM</w:t>
            </w:r>
          </w:p>
        </w:tc>
        <w:tc>
          <w:tcPr>
            <w:tcW w:w="670" w:type="pct"/>
          </w:tcPr>
          <w:p w:rsidR="00F507AF" w:rsidRPr="009D73AF" w:rsidRDefault="00F507AF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F507AF" w:rsidRPr="009D73AF" w:rsidRDefault="00F507AF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F507AF" w:rsidRPr="009D73AF" w:rsidRDefault="00F507AF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Osoba do kontaktu: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B656DC" w:rsidRPr="00482CB8" w:rsidRDefault="00B656DC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1F" w:rsidRDefault="0002391F" w:rsidP="000F753A">
      <w:pPr>
        <w:spacing w:after="0" w:line="240" w:lineRule="auto"/>
      </w:pPr>
      <w:r>
        <w:separator/>
      </w:r>
    </w:p>
  </w:endnote>
  <w:endnote w:type="continuationSeparator" w:id="0">
    <w:p w:rsidR="0002391F" w:rsidRDefault="0002391F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07AF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1F" w:rsidRDefault="0002391F" w:rsidP="000F753A">
      <w:pPr>
        <w:spacing w:after="0" w:line="240" w:lineRule="auto"/>
      </w:pPr>
      <w:r>
        <w:separator/>
      </w:r>
    </w:p>
  </w:footnote>
  <w:footnote w:type="continuationSeparator" w:id="0">
    <w:p w:rsidR="0002391F" w:rsidRDefault="0002391F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2391F"/>
    <w:rsid w:val="000324FD"/>
    <w:rsid w:val="00040E78"/>
    <w:rsid w:val="000444BA"/>
    <w:rsid w:val="000449B2"/>
    <w:rsid w:val="00061E50"/>
    <w:rsid w:val="000740C3"/>
    <w:rsid w:val="00092831"/>
    <w:rsid w:val="000F5EC8"/>
    <w:rsid w:val="000F753A"/>
    <w:rsid w:val="00105C82"/>
    <w:rsid w:val="00122674"/>
    <w:rsid w:val="00125D6B"/>
    <w:rsid w:val="00181CB3"/>
    <w:rsid w:val="001B1263"/>
    <w:rsid w:val="001B55C8"/>
    <w:rsid w:val="001C1EB0"/>
    <w:rsid w:val="001E06F7"/>
    <w:rsid w:val="001E5687"/>
    <w:rsid w:val="002260FF"/>
    <w:rsid w:val="0023436D"/>
    <w:rsid w:val="00242836"/>
    <w:rsid w:val="0024616B"/>
    <w:rsid w:val="00270EBD"/>
    <w:rsid w:val="00275279"/>
    <w:rsid w:val="002811D9"/>
    <w:rsid w:val="00287724"/>
    <w:rsid w:val="00297728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929DA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6F043A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D7C1E"/>
    <w:rsid w:val="008E0CC5"/>
    <w:rsid w:val="00904D5B"/>
    <w:rsid w:val="009222A7"/>
    <w:rsid w:val="009502FC"/>
    <w:rsid w:val="00974104"/>
    <w:rsid w:val="00984FDA"/>
    <w:rsid w:val="009864EC"/>
    <w:rsid w:val="00992AFD"/>
    <w:rsid w:val="009967A4"/>
    <w:rsid w:val="009A0E9A"/>
    <w:rsid w:val="009B3C93"/>
    <w:rsid w:val="009B4BCC"/>
    <w:rsid w:val="009C35AB"/>
    <w:rsid w:val="009C5AA3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102C1"/>
    <w:rsid w:val="00B4591E"/>
    <w:rsid w:val="00B5743D"/>
    <w:rsid w:val="00B656DC"/>
    <w:rsid w:val="00B73DA4"/>
    <w:rsid w:val="00BA6B80"/>
    <w:rsid w:val="00BB520D"/>
    <w:rsid w:val="00BC3340"/>
    <w:rsid w:val="00BE098B"/>
    <w:rsid w:val="00BE35A9"/>
    <w:rsid w:val="00BE6ECD"/>
    <w:rsid w:val="00C02219"/>
    <w:rsid w:val="00C05F63"/>
    <w:rsid w:val="00C22C40"/>
    <w:rsid w:val="00C32193"/>
    <w:rsid w:val="00C428D8"/>
    <w:rsid w:val="00C66402"/>
    <w:rsid w:val="00C80416"/>
    <w:rsid w:val="00CA14F1"/>
    <w:rsid w:val="00CA1AAA"/>
    <w:rsid w:val="00CA2514"/>
    <w:rsid w:val="00CA6886"/>
    <w:rsid w:val="00CB3EAC"/>
    <w:rsid w:val="00CB5C72"/>
    <w:rsid w:val="00CD7AA5"/>
    <w:rsid w:val="00CE4F88"/>
    <w:rsid w:val="00CF7C9B"/>
    <w:rsid w:val="00D05DFC"/>
    <w:rsid w:val="00D13AB5"/>
    <w:rsid w:val="00D62E20"/>
    <w:rsid w:val="00D91650"/>
    <w:rsid w:val="00D949CE"/>
    <w:rsid w:val="00DA25BD"/>
    <w:rsid w:val="00DC6703"/>
    <w:rsid w:val="00DD2C1A"/>
    <w:rsid w:val="00DD67BB"/>
    <w:rsid w:val="00E07A9D"/>
    <w:rsid w:val="00E123F3"/>
    <w:rsid w:val="00E158A9"/>
    <w:rsid w:val="00E32F12"/>
    <w:rsid w:val="00E37474"/>
    <w:rsid w:val="00E40B33"/>
    <w:rsid w:val="00E527C0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26FF2"/>
    <w:rsid w:val="00F45A3E"/>
    <w:rsid w:val="00F507AF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9</cp:revision>
  <cp:lastPrinted>2019-01-14T10:04:00Z</cp:lastPrinted>
  <dcterms:created xsi:type="dcterms:W3CDTF">2018-11-13T09:31:00Z</dcterms:created>
  <dcterms:modified xsi:type="dcterms:W3CDTF">2020-01-31T10:46:00Z</dcterms:modified>
</cp:coreProperties>
</file>