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3E" w:rsidRPr="00A06071" w:rsidRDefault="00711858" w:rsidP="00711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Załącznik nr</w:t>
      </w:r>
      <w:r w:rsidR="00F45A3E" w:rsidRPr="00A06071">
        <w:rPr>
          <w:rFonts w:ascii="Arial" w:hAnsi="Arial" w:cs="Arial"/>
          <w:color w:val="000000"/>
          <w:sz w:val="18"/>
        </w:rPr>
        <w:t xml:space="preserve"> </w:t>
      </w:r>
      <w:r w:rsidR="009967A4" w:rsidRPr="00A06071">
        <w:rPr>
          <w:rFonts w:ascii="Arial" w:hAnsi="Arial" w:cs="Arial"/>
          <w:color w:val="000000"/>
          <w:sz w:val="18"/>
          <w:highlight w:val="white"/>
        </w:rPr>
        <w:t>1</w:t>
      </w:r>
      <w:r w:rsidR="00F13AC8">
        <w:rPr>
          <w:rFonts w:ascii="Arial" w:hAnsi="Arial" w:cs="Arial"/>
          <w:color w:val="000000"/>
          <w:sz w:val="18"/>
        </w:rPr>
        <w:t xml:space="preserve"> do postępowania 1.</w:t>
      </w:r>
      <w:r w:rsidR="00055683">
        <w:rPr>
          <w:rFonts w:ascii="Arial" w:hAnsi="Arial" w:cs="Arial"/>
          <w:color w:val="000000"/>
          <w:sz w:val="18"/>
        </w:rPr>
        <w:t>45</w:t>
      </w:r>
      <w:r w:rsidR="00F13AC8">
        <w:rPr>
          <w:rFonts w:ascii="Arial" w:hAnsi="Arial" w:cs="Arial"/>
          <w:color w:val="000000"/>
          <w:sz w:val="18"/>
        </w:rPr>
        <w:t>.2020</w:t>
      </w:r>
    </w:p>
    <w:p w:rsidR="009D73AF" w:rsidRDefault="009D73AF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5A3E" w:rsidRPr="00BE6ECD" w:rsidRDefault="00F45A3E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E6ECD">
        <w:rPr>
          <w:rFonts w:ascii="Arial" w:hAnsi="Arial" w:cs="Arial"/>
          <w:b/>
          <w:bCs/>
          <w:color w:val="000000"/>
          <w:sz w:val="20"/>
        </w:rPr>
        <w:t xml:space="preserve">FORMULARZ </w:t>
      </w:r>
      <w:r w:rsidR="00BE7FDD">
        <w:rPr>
          <w:rFonts w:ascii="Arial" w:hAnsi="Arial" w:cs="Arial"/>
          <w:b/>
          <w:bCs/>
          <w:color w:val="000000"/>
          <w:sz w:val="20"/>
        </w:rPr>
        <w:t>OFERTOWY</w:t>
      </w:r>
    </w:p>
    <w:p w:rsidR="00F45A3E" w:rsidRPr="00BE6ECD" w:rsidRDefault="00F45A3E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Nazwa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Adres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Miejscowość        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     ................................................</w:t>
      </w:r>
      <w:r w:rsidRPr="00482CB8">
        <w:rPr>
          <w:rFonts w:ascii="Arial" w:hAnsi="Arial" w:cs="Arial"/>
          <w:color w:val="000000"/>
          <w:sz w:val="20"/>
          <w:szCs w:val="20"/>
        </w:rPr>
        <w:tab/>
      </w:r>
      <w:r w:rsidRPr="00482CB8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   Data ..................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4606"/>
        <w:gridCol w:w="850"/>
        <w:gridCol w:w="1134"/>
        <w:gridCol w:w="1280"/>
        <w:gridCol w:w="850"/>
        <w:gridCol w:w="1414"/>
      </w:tblGrid>
      <w:tr w:rsidR="007F34F9" w:rsidRPr="00676260" w:rsidTr="00055683">
        <w:trPr>
          <w:trHeight w:val="415"/>
        </w:trPr>
        <w:tc>
          <w:tcPr>
            <w:tcW w:w="219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  <w:r w:rsidR="00D048B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(szt.)</w:t>
            </w:r>
          </w:p>
        </w:tc>
        <w:tc>
          <w:tcPr>
            <w:tcW w:w="535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604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401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667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055683" w:rsidRPr="00676260" w:rsidTr="00055683">
        <w:trPr>
          <w:trHeight w:val="880"/>
        </w:trPr>
        <w:tc>
          <w:tcPr>
            <w:tcW w:w="219" w:type="pct"/>
            <w:shd w:val="clear" w:color="auto" w:fill="auto"/>
          </w:tcPr>
          <w:p w:rsidR="00055683" w:rsidRPr="0048523A" w:rsidRDefault="00055683" w:rsidP="0011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055683" w:rsidRDefault="00055683" w:rsidP="004449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Kolano kołnierzowe DN 80 ze stopą żeliwo sferoidalne, zabezpieczenie antykorozyjne wew. i zew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55683" w:rsidRDefault="00055683" w:rsidP="0044498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35" w:type="pct"/>
            <w:vAlign w:val="center"/>
          </w:tcPr>
          <w:p w:rsidR="00055683" w:rsidRDefault="00055683" w:rsidP="003C218D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055683" w:rsidRDefault="00055683" w:rsidP="003C218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55683" w:rsidRDefault="0005568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055683" w:rsidRDefault="0005568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55683" w:rsidRPr="00676260" w:rsidTr="00055683">
        <w:trPr>
          <w:trHeight w:val="110"/>
        </w:trPr>
        <w:tc>
          <w:tcPr>
            <w:tcW w:w="219" w:type="pct"/>
            <w:shd w:val="clear" w:color="auto" w:fill="auto"/>
          </w:tcPr>
          <w:p w:rsidR="00055683" w:rsidRPr="0048523A" w:rsidRDefault="00055683" w:rsidP="0011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055683" w:rsidRDefault="00055683" w:rsidP="004449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Trójnik żeliwny kołnierzowy 80x80x80, żeliwo sferoidalne, zabezpieczenie antykorozyjne wew. i zew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55683" w:rsidRDefault="00055683" w:rsidP="0044498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535" w:type="pct"/>
            <w:vAlign w:val="center"/>
          </w:tcPr>
          <w:p w:rsidR="00055683" w:rsidRDefault="00055683" w:rsidP="003C218D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055683" w:rsidRDefault="00055683" w:rsidP="003C218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55683" w:rsidRDefault="0005568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055683" w:rsidRDefault="0005568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55683" w:rsidRPr="00676260" w:rsidTr="00055683">
        <w:trPr>
          <w:trHeight w:val="44"/>
        </w:trPr>
        <w:tc>
          <w:tcPr>
            <w:tcW w:w="219" w:type="pct"/>
            <w:shd w:val="clear" w:color="auto" w:fill="auto"/>
          </w:tcPr>
          <w:p w:rsidR="00055683" w:rsidRPr="0048523A" w:rsidRDefault="00055683" w:rsidP="0011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055683" w:rsidRDefault="00055683" w:rsidP="004449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Tuleja do zg</w:t>
            </w:r>
            <w:r>
              <w:rPr>
                <w:rFonts w:cs="Calibri"/>
                <w:color w:val="000000"/>
              </w:rPr>
              <w:t>rzewania kołnierzowa DN 110 SDR</w:t>
            </w: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55683" w:rsidRDefault="00055683" w:rsidP="0044498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35" w:type="pct"/>
            <w:vAlign w:val="center"/>
          </w:tcPr>
          <w:p w:rsidR="00055683" w:rsidRDefault="00055683" w:rsidP="003C218D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055683" w:rsidRDefault="00055683" w:rsidP="003C218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55683" w:rsidRDefault="0005568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055683" w:rsidRDefault="0005568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55683" w:rsidRPr="00676260" w:rsidTr="00055683">
        <w:trPr>
          <w:trHeight w:val="153"/>
        </w:trPr>
        <w:tc>
          <w:tcPr>
            <w:tcW w:w="219" w:type="pct"/>
            <w:shd w:val="clear" w:color="auto" w:fill="auto"/>
          </w:tcPr>
          <w:p w:rsidR="00055683" w:rsidRPr="0048523A" w:rsidRDefault="00055683" w:rsidP="0011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055683" w:rsidRDefault="00055683" w:rsidP="004449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Tuleja do zgrzewania kołnierzowa DN90SDR 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55683" w:rsidRDefault="00055683" w:rsidP="0044498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35" w:type="pct"/>
            <w:vAlign w:val="center"/>
          </w:tcPr>
          <w:p w:rsidR="00055683" w:rsidRDefault="00055683" w:rsidP="003C218D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055683" w:rsidRDefault="00055683" w:rsidP="003C218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55683" w:rsidRDefault="0005568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055683" w:rsidRDefault="0005568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55683" w:rsidRPr="00676260" w:rsidTr="00055683">
        <w:trPr>
          <w:trHeight w:val="157"/>
        </w:trPr>
        <w:tc>
          <w:tcPr>
            <w:tcW w:w="219" w:type="pct"/>
            <w:shd w:val="clear" w:color="auto" w:fill="auto"/>
          </w:tcPr>
          <w:p w:rsidR="00055683" w:rsidRPr="0048523A" w:rsidRDefault="00055683" w:rsidP="0011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055683" w:rsidRDefault="00055683" w:rsidP="004449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Kołnierz stalowy DN110/100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55683" w:rsidRDefault="00055683" w:rsidP="0044498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35" w:type="pct"/>
            <w:vAlign w:val="center"/>
          </w:tcPr>
          <w:p w:rsidR="00055683" w:rsidRDefault="00055683" w:rsidP="003C218D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055683" w:rsidRDefault="00055683" w:rsidP="003C218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55683" w:rsidRDefault="0005568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055683" w:rsidRDefault="0005568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55683" w:rsidRPr="00676260" w:rsidTr="00055683">
        <w:trPr>
          <w:trHeight w:val="157"/>
        </w:trPr>
        <w:tc>
          <w:tcPr>
            <w:tcW w:w="219" w:type="pct"/>
            <w:shd w:val="clear" w:color="auto" w:fill="auto"/>
          </w:tcPr>
          <w:p w:rsidR="00055683" w:rsidRPr="0048523A" w:rsidRDefault="00055683" w:rsidP="0011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055683" w:rsidRDefault="00055683" w:rsidP="004449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Kołnierz stalowy DN 90/80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55683" w:rsidRDefault="00055683" w:rsidP="0044498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35" w:type="pct"/>
            <w:vAlign w:val="center"/>
          </w:tcPr>
          <w:p w:rsidR="00055683" w:rsidRDefault="00055683" w:rsidP="003C218D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055683" w:rsidRDefault="00055683" w:rsidP="003C218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55683" w:rsidRDefault="0005568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055683" w:rsidRDefault="0005568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55683" w:rsidRPr="00676260" w:rsidTr="00055683">
        <w:trPr>
          <w:trHeight w:val="65"/>
        </w:trPr>
        <w:tc>
          <w:tcPr>
            <w:tcW w:w="219" w:type="pct"/>
            <w:shd w:val="clear" w:color="auto" w:fill="auto"/>
          </w:tcPr>
          <w:p w:rsidR="00055683" w:rsidRPr="0048523A" w:rsidRDefault="00055683" w:rsidP="0011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055683" w:rsidRDefault="00055683" w:rsidP="004449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przedłużnik wodomierza DN20 L-60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55683" w:rsidRDefault="00055683" w:rsidP="0044498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35" w:type="pct"/>
            <w:vAlign w:val="center"/>
          </w:tcPr>
          <w:p w:rsidR="00055683" w:rsidRDefault="00055683" w:rsidP="003C218D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055683" w:rsidRDefault="00055683" w:rsidP="003C218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55683" w:rsidRDefault="0005568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055683" w:rsidRDefault="0005568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55683" w:rsidRPr="00676260" w:rsidTr="00055683">
        <w:trPr>
          <w:trHeight w:val="204"/>
        </w:trPr>
        <w:tc>
          <w:tcPr>
            <w:tcW w:w="219" w:type="pct"/>
            <w:shd w:val="clear" w:color="auto" w:fill="auto"/>
          </w:tcPr>
          <w:p w:rsidR="00055683" w:rsidRPr="0048523A" w:rsidRDefault="00055683" w:rsidP="0011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055683" w:rsidRDefault="00055683" w:rsidP="0044498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Tuleja przejściowa DN200 L-240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55683" w:rsidRDefault="00055683" w:rsidP="0044498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535" w:type="pct"/>
            <w:vAlign w:val="center"/>
          </w:tcPr>
          <w:p w:rsidR="00055683" w:rsidRDefault="00055683" w:rsidP="003C218D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055683" w:rsidRDefault="00055683" w:rsidP="003C218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055683" w:rsidRDefault="0005568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055683" w:rsidRDefault="0005568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50894" w:rsidRPr="00676260" w:rsidTr="00055683">
        <w:trPr>
          <w:trHeight w:val="136"/>
        </w:trPr>
        <w:tc>
          <w:tcPr>
            <w:tcW w:w="3328" w:type="pct"/>
            <w:gridSpan w:val="4"/>
            <w:shd w:val="clear" w:color="auto" w:fill="auto"/>
          </w:tcPr>
          <w:p w:rsidR="00B50894" w:rsidRDefault="00B50894" w:rsidP="000C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B50894" w:rsidRDefault="00B50894" w:rsidP="000C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604" w:type="pct"/>
          </w:tcPr>
          <w:p w:rsidR="00B50894" w:rsidRPr="009D73AF" w:rsidRDefault="00B50894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</w:tcPr>
          <w:p w:rsidR="00B50894" w:rsidRPr="009D73AF" w:rsidRDefault="00B50894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pct"/>
          </w:tcPr>
          <w:p w:rsidR="00B50894" w:rsidRPr="009D73AF" w:rsidRDefault="00B50894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49B2" w:rsidRDefault="000449B2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DD2C1A" w:rsidRPr="00482CB8" w:rsidRDefault="00F45A3E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#948</w:t>
      </w:r>
      <w:r w:rsidR="00DD2C1A" w:rsidRPr="00482CB8">
        <w:rPr>
          <w:rFonts w:ascii="Arial" w:hAnsi="Arial" w:cs="Arial"/>
          <w:color w:val="000000"/>
          <w:sz w:val="20"/>
          <w:szCs w:val="20"/>
        </w:rPr>
        <w:t>Wykonam zam</w:t>
      </w:r>
      <w:r w:rsidR="009D106F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w terminie </w:t>
      </w:r>
      <w:r w:rsidR="009D106F">
        <w:rPr>
          <w:rFonts w:ascii="Arial" w:hAnsi="Arial" w:cs="Arial"/>
          <w:color w:val="000000"/>
          <w:sz w:val="20"/>
          <w:szCs w:val="20"/>
        </w:rPr>
        <w:t>do 14 dni od otrzymania zamówienia</w:t>
      </w:r>
      <w:r w:rsidR="00F13AC8">
        <w:rPr>
          <w:rFonts w:ascii="Arial" w:hAnsi="Arial" w:cs="Arial"/>
          <w:color w:val="000000"/>
          <w:sz w:val="20"/>
          <w:szCs w:val="20"/>
        </w:rPr>
        <w:t>.</w:t>
      </w:r>
    </w:p>
    <w:p w:rsidR="00DD2C1A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Termin płatności</w:t>
      </w:r>
      <w:r w:rsidR="00F13AC8">
        <w:rPr>
          <w:rFonts w:ascii="Arial" w:hAnsi="Arial" w:cs="Arial"/>
          <w:color w:val="000000"/>
          <w:sz w:val="20"/>
          <w:szCs w:val="20"/>
        </w:rPr>
        <w:t>: przelew 30</w:t>
      </w:r>
      <w:r w:rsidR="007118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2CB8">
        <w:rPr>
          <w:rFonts w:ascii="Arial" w:hAnsi="Arial" w:cs="Arial"/>
          <w:color w:val="000000"/>
          <w:sz w:val="20"/>
          <w:szCs w:val="20"/>
        </w:rPr>
        <w:t>dni</w:t>
      </w:r>
    </w:p>
    <w:p w:rsidR="00A06071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Okres gwarancji: ………… miesięcy</w:t>
      </w:r>
      <w:r w:rsidR="002D32E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6ECD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Osoba do kontaktu: </w:t>
      </w:r>
    </w:p>
    <w:p w:rsidR="00F45A3E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……………………………………., tel.: ………………………, e-mail: ………………………………</w:t>
      </w:r>
    </w:p>
    <w:p w:rsidR="00A20765" w:rsidRDefault="00A20765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F5757" w:rsidRDefault="00A06071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82CB8">
        <w:rPr>
          <w:rFonts w:ascii="Arial" w:hAnsi="Arial" w:cs="Arial"/>
          <w:b/>
          <w:color w:val="000000"/>
          <w:sz w:val="20"/>
          <w:szCs w:val="20"/>
        </w:rPr>
        <w:t>UWAGA: do oferty należy załączyć karty katalogowe</w:t>
      </w:r>
      <w:r w:rsidR="002E4972" w:rsidRPr="00482CB8">
        <w:rPr>
          <w:rFonts w:ascii="Arial" w:hAnsi="Arial" w:cs="Arial"/>
          <w:b/>
          <w:color w:val="000000"/>
          <w:sz w:val="20"/>
          <w:szCs w:val="20"/>
        </w:rPr>
        <w:t xml:space="preserve"> dla poszczególnych produktów z </w:t>
      </w:r>
      <w:r w:rsidRPr="00482CB8">
        <w:rPr>
          <w:rFonts w:ascii="Arial" w:hAnsi="Arial" w:cs="Arial"/>
          <w:b/>
          <w:color w:val="000000"/>
          <w:sz w:val="20"/>
          <w:szCs w:val="20"/>
        </w:rPr>
        <w:t>oznaczeniem, których pozycji dotyczą.</w:t>
      </w:r>
    </w:p>
    <w:p w:rsidR="00B656DC" w:rsidRPr="00BF5757" w:rsidRDefault="00BF5757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5757">
        <w:rPr>
          <w:rFonts w:ascii="Arial" w:hAnsi="Arial" w:cs="Arial"/>
          <w:color w:val="000000"/>
          <w:sz w:val="20"/>
          <w:szCs w:val="20"/>
        </w:rPr>
        <w:t>Oświadczenia Wykonawcy:</w:t>
      </w:r>
    </w:p>
    <w:p w:rsidR="00CB5C72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Oświadczam, że zapoznałem się z ogłoszeniem o zamówieniu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,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nie wnoszę żadnych zastrzeżeń oraz uzyskałem niezbędne informacje do przygotowania oferty.</w:t>
      </w:r>
    </w:p>
    <w:p w:rsidR="00CB5C72" w:rsidRDefault="00CB5C72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>oferowany przez nas produkty spełniają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wymagania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 xml:space="preserve"> określone przez Zamawiającego</w:t>
      </w:r>
      <w:r w:rsidR="00F04529">
        <w:rPr>
          <w:rFonts w:ascii="Arial" w:hAnsi="Arial" w:cs="Arial"/>
          <w:color w:val="000000"/>
          <w:sz w:val="20"/>
          <w:szCs w:val="20"/>
        </w:rPr>
        <w:t xml:space="preserve"> oraz posiadają wszystkie niezbędne atesty</w:t>
      </w:r>
      <w:r w:rsidR="00CA2514">
        <w:rPr>
          <w:rFonts w:ascii="Arial" w:hAnsi="Arial" w:cs="Arial"/>
          <w:color w:val="000000"/>
          <w:sz w:val="20"/>
          <w:szCs w:val="20"/>
        </w:rPr>
        <w:t>.</w:t>
      </w:r>
    </w:p>
    <w:p w:rsidR="00F04529" w:rsidRPr="00F04529" w:rsidRDefault="00F04529" w:rsidP="00F04529">
      <w:pPr>
        <w:pStyle w:val="Tekstpodstawowywcity21"/>
        <w:numPr>
          <w:ilvl w:val="0"/>
          <w:numId w:val="2"/>
        </w:numPr>
        <w:tabs>
          <w:tab w:val="left" w:pos="459"/>
        </w:tabs>
        <w:spacing w:before="100" w:line="240" w:lineRule="auto"/>
        <w:jc w:val="both"/>
        <w:rPr>
          <w:rFonts w:ascii="Arial" w:hAnsi="Arial" w:cs="Arial"/>
          <w:sz w:val="20"/>
          <w:szCs w:val="20"/>
        </w:rPr>
      </w:pPr>
      <w:r w:rsidRPr="00F04529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0444BA" w:rsidRPr="00BF5757" w:rsidRDefault="000444BA" w:rsidP="00A060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Zobowiązujemy się do wykonania zamówienia </w:t>
      </w:r>
      <w:r w:rsidRPr="00482CB8">
        <w:rPr>
          <w:rFonts w:ascii="Arial" w:hAnsi="Arial" w:cs="Arial"/>
          <w:color w:val="000000"/>
          <w:sz w:val="20"/>
          <w:szCs w:val="20"/>
          <w:highlight w:val="white"/>
        </w:rPr>
        <w:t xml:space="preserve">w terminie oraz w sposób zgodny z warunkami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zamówienia.</w:t>
      </w:r>
    </w:p>
    <w:p w:rsidR="0023436D" w:rsidRPr="00482CB8" w:rsidRDefault="0023436D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45A3E" w:rsidRPr="00482CB8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0740C3" w:rsidRPr="00BE6ECD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(da</w:t>
      </w:r>
      <w:r w:rsidR="006D0ADF" w:rsidRPr="00482CB8">
        <w:rPr>
          <w:rFonts w:ascii="Arial" w:hAnsi="Arial" w:cs="Arial"/>
          <w:color w:val="000000"/>
          <w:sz w:val="20"/>
          <w:szCs w:val="20"/>
        </w:rPr>
        <w:t>ta i czytelny podpis wykonawcy</w:t>
      </w:r>
      <w:r w:rsidR="006D0ADF" w:rsidRPr="00BE6ECD">
        <w:rPr>
          <w:rFonts w:ascii="Arial" w:hAnsi="Arial" w:cs="Arial"/>
          <w:color w:val="000000"/>
          <w:sz w:val="20"/>
        </w:rPr>
        <w:t>)</w:t>
      </w:r>
    </w:p>
    <w:sectPr w:rsidR="000740C3" w:rsidRPr="00BE6ECD" w:rsidSect="0023436D">
      <w:footerReference w:type="default" r:id="rId7"/>
      <w:pgSz w:w="12240" w:h="15840"/>
      <w:pgMar w:top="851" w:right="758" w:bottom="284" w:left="993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1F" w:rsidRDefault="0002391F" w:rsidP="000F753A">
      <w:pPr>
        <w:spacing w:after="0" w:line="240" w:lineRule="auto"/>
      </w:pPr>
      <w:r>
        <w:separator/>
      </w:r>
    </w:p>
  </w:endnote>
  <w:endnote w:type="continuationSeparator" w:id="0">
    <w:p w:rsidR="0002391F" w:rsidRDefault="0002391F" w:rsidP="000F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3A" w:rsidRDefault="00B81553">
    <w:pPr>
      <w:pStyle w:val="Stopka"/>
      <w:jc w:val="right"/>
    </w:pPr>
    <w:r>
      <w:fldChar w:fldCharType="begin"/>
    </w:r>
    <w:r w:rsidR="000F753A">
      <w:instrText>PAGE   \* MERGEFORMAT</w:instrText>
    </w:r>
    <w:r>
      <w:fldChar w:fldCharType="separate"/>
    </w:r>
    <w:r w:rsidR="00055683">
      <w:rPr>
        <w:noProof/>
      </w:rPr>
      <w:t>1</w:t>
    </w:r>
    <w:r>
      <w:fldChar w:fldCharType="end"/>
    </w:r>
  </w:p>
  <w:p w:rsidR="000F753A" w:rsidRDefault="000F75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1F" w:rsidRDefault="0002391F" w:rsidP="000F753A">
      <w:pPr>
        <w:spacing w:after="0" w:line="240" w:lineRule="auto"/>
      </w:pPr>
      <w:r>
        <w:separator/>
      </w:r>
    </w:p>
  </w:footnote>
  <w:footnote w:type="continuationSeparator" w:id="0">
    <w:p w:rsidR="0002391F" w:rsidRDefault="0002391F" w:rsidP="000F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5D0EAE"/>
    <w:multiLevelType w:val="hybridMultilevel"/>
    <w:tmpl w:val="B5E8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29BA"/>
    <w:multiLevelType w:val="hybridMultilevel"/>
    <w:tmpl w:val="DFA4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3E"/>
    <w:rsid w:val="000054E8"/>
    <w:rsid w:val="00017AC3"/>
    <w:rsid w:val="0002391F"/>
    <w:rsid w:val="000324FD"/>
    <w:rsid w:val="00040E78"/>
    <w:rsid w:val="000444BA"/>
    <w:rsid w:val="000449B2"/>
    <w:rsid w:val="00055683"/>
    <w:rsid w:val="00061E50"/>
    <w:rsid w:val="000740C3"/>
    <w:rsid w:val="00092831"/>
    <w:rsid w:val="000C2A98"/>
    <w:rsid w:val="000F5EC8"/>
    <w:rsid w:val="000F753A"/>
    <w:rsid w:val="00105C82"/>
    <w:rsid w:val="00122674"/>
    <w:rsid w:val="00125D6B"/>
    <w:rsid w:val="00130D3C"/>
    <w:rsid w:val="00181CB3"/>
    <w:rsid w:val="001B1263"/>
    <w:rsid w:val="001B55C8"/>
    <w:rsid w:val="001C1EB0"/>
    <w:rsid w:val="001E06F7"/>
    <w:rsid w:val="001E5687"/>
    <w:rsid w:val="002260FF"/>
    <w:rsid w:val="0023436D"/>
    <w:rsid w:val="00242836"/>
    <w:rsid w:val="0024616B"/>
    <w:rsid w:val="002560C9"/>
    <w:rsid w:val="00270EBD"/>
    <w:rsid w:val="00275279"/>
    <w:rsid w:val="002811D9"/>
    <w:rsid w:val="00287724"/>
    <w:rsid w:val="00297728"/>
    <w:rsid w:val="002B5342"/>
    <w:rsid w:val="002B5919"/>
    <w:rsid w:val="002C1737"/>
    <w:rsid w:val="002C3786"/>
    <w:rsid w:val="002D32ED"/>
    <w:rsid w:val="002E4972"/>
    <w:rsid w:val="002E6182"/>
    <w:rsid w:val="00306835"/>
    <w:rsid w:val="00316160"/>
    <w:rsid w:val="00324930"/>
    <w:rsid w:val="00331776"/>
    <w:rsid w:val="00340A79"/>
    <w:rsid w:val="00341C06"/>
    <w:rsid w:val="0036787D"/>
    <w:rsid w:val="00371E96"/>
    <w:rsid w:val="00380AE2"/>
    <w:rsid w:val="003929DA"/>
    <w:rsid w:val="003F0A21"/>
    <w:rsid w:val="004008FB"/>
    <w:rsid w:val="00403BA8"/>
    <w:rsid w:val="004139BA"/>
    <w:rsid w:val="00447DE6"/>
    <w:rsid w:val="00473D06"/>
    <w:rsid w:val="00482CB8"/>
    <w:rsid w:val="0048392E"/>
    <w:rsid w:val="004861DB"/>
    <w:rsid w:val="004A024E"/>
    <w:rsid w:val="004A48FF"/>
    <w:rsid w:val="004E386C"/>
    <w:rsid w:val="004E644E"/>
    <w:rsid w:val="004F6F42"/>
    <w:rsid w:val="0050488B"/>
    <w:rsid w:val="00514785"/>
    <w:rsid w:val="0053027D"/>
    <w:rsid w:val="00590DE1"/>
    <w:rsid w:val="00592542"/>
    <w:rsid w:val="0059710E"/>
    <w:rsid w:val="005A498E"/>
    <w:rsid w:val="005C1848"/>
    <w:rsid w:val="005D073E"/>
    <w:rsid w:val="005D6F0D"/>
    <w:rsid w:val="00600A06"/>
    <w:rsid w:val="0067669D"/>
    <w:rsid w:val="00685C12"/>
    <w:rsid w:val="006A5EF9"/>
    <w:rsid w:val="006B7C72"/>
    <w:rsid w:val="006D0ADF"/>
    <w:rsid w:val="006E4BE6"/>
    <w:rsid w:val="006E536C"/>
    <w:rsid w:val="006F043A"/>
    <w:rsid w:val="007015E6"/>
    <w:rsid w:val="00711858"/>
    <w:rsid w:val="00731888"/>
    <w:rsid w:val="00740066"/>
    <w:rsid w:val="007A20F4"/>
    <w:rsid w:val="007B727E"/>
    <w:rsid w:val="007E6B23"/>
    <w:rsid w:val="007E7D59"/>
    <w:rsid w:val="007F34F9"/>
    <w:rsid w:val="008107EE"/>
    <w:rsid w:val="00817284"/>
    <w:rsid w:val="00881169"/>
    <w:rsid w:val="00891ACE"/>
    <w:rsid w:val="008C75D4"/>
    <w:rsid w:val="008D7C1E"/>
    <w:rsid w:val="008E0CC5"/>
    <w:rsid w:val="00904D5B"/>
    <w:rsid w:val="009222A7"/>
    <w:rsid w:val="009502FC"/>
    <w:rsid w:val="00974104"/>
    <w:rsid w:val="00984FDA"/>
    <w:rsid w:val="009864EC"/>
    <w:rsid w:val="00992AFD"/>
    <w:rsid w:val="009967A4"/>
    <w:rsid w:val="009A0E9A"/>
    <w:rsid w:val="009B3C93"/>
    <w:rsid w:val="009B4BCC"/>
    <w:rsid w:val="009C35AB"/>
    <w:rsid w:val="009C5AA3"/>
    <w:rsid w:val="009D106F"/>
    <w:rsid w:val="009D73AF"/>
    <w:rsid w:val="009E11B5"/>
    <w:rsid w:val="00A06071"/>
    <w:rsid w:val="00A20765"/>
    <w:rsid w:val="00A4051D"/>
    <w:rsid w:val="00A536F9"/>
    <w:rsid w:val="00AA7333"/>
    <w:rsid w:val="00AB40B0"/>
    <w:rsid w:val="00AB414C"/>
    <w:rsid w:val="00AB5F67"/>
    <w:rsid w:val="00AC5A97"/>
    <w:rsid w:val="00AE58B6"/>
    <w:rsid w:val="00B102C1"/>
    <w:rsid w:val="00B4591E"/>
    <w:rsid w:val="00B50894"/>
    <w:rsid w:val="00B5743D"/>
    <w:rsid w:val="00B656DC"/>
    <w:rsid w:val="00B73DA4"/>
    <w:rsid w:val="00B81553"/>
    <w:rsid w:val="00BA6B80"/>
    <w:rsid w:val="00BB520D"/>
    <w:rsid w:val="00BC3340"/>
    <w:rsid w:val="00BE098B"/>
    <w:rsid w:val="00BE35A9"/>
    <w:rsid w:val="00BE6ECD"/>
    <w:rsid w:val="00BE7FDD"/>
    <w:rsid w:val="00BF5757"/>
    <w:rsid w:val="00C02219"/>
    <w:rsid w:val="00C05F63"/>
    <w:rsid w:val="00C22C40"/>
    <w:rsid w:val="00C32193"/>
    <w:rsid w:val="00C428D8"/>
    <w:rsid w:val="00C66402"/>
    <w:rsid w:val="00C80416"/>
    <w:rsid w:val="00CA14F1"/>
    <w:rsid w:val="00CA1AAA"/>
    <w:rsid w:val="00CA2514"/>
    <w:rsid w:val="00CA6886"/>
    <w:rsid w:val="00CB3EAC"/>
    <w:rsid w:val="00CB5C72"/>
    <w:rsid w:val="00CD7AA5"/>
    <w:rsid w:val="00CE4F88"/>
    <w:rsid w:val="00CF7C9B"/>
    <w:rsid w:val="00D048B4"/>
    <w:rsid w:val="00D05DFC"/>
    <w:rsid w:val="00D13AB5"/>
    <w:rsid w:val="00D62E20"/>
    <w:rsid w:val="00D91650"/>
    <w:rsid w:val="00D949CE"/>
    <w:rsid w:val="00DA25BD"/>
    <w:rsid w:val="00DC6703"/>
    <w:rsid w:val="00DD2C1A"/>
    <w:rsid w:val="00DD67BB"/>
    <w:rsid w:val="00E07A9D"/>
    <w:rsid w:val="00E123F3"/>
    <w:rsid w:val="00E158A9"/>
    <w:rsid w:val="00E32F12"/>
    <w:rsid w:val="00E37474"/>
    <w:rsid w:val="00E40B33"/>
    <w:rsid w:val="00E527C0"/>
    <w:rsid w:val="00E63AEB"/>
    <w:rsid w:val="00E67516"/>
    <w:rsid w:val="00E71487"/>
    <w:rsid w:val="00E80105"/>
    <w:rsid w:val="00E83668"/>
    <w:rsid w:val="00EB49AE"/>
    <w:rsid w:val="00EC0976"/>
    <w:rsid w:val="00EE2681"/>
    <w:rsid w:val="00EF5789"/>
    <w:rsid w:val="00F04529"/>
    <w:rsid w:val="00F13AB7"/>
    <w:rsid w:val="00F13AC8"/>
    <w:rsid w:val="00F26FF2"/>
    <w:rsid w:val="00F45A3E"/>
    <w:rsid w:val="00F507AF"/>
    <w:rsid w:val="00F639B2"/>
    <w:rsid w:val="00F678F6"/>
    <w:rsid w:val="00F67B81"/>
    <w:rsid w:val="00F7343A"/>
    <w:rsid w:val="00F8397C"/>
    <w:rsid w:val="00F871B2"/>
    <w:rsid w:val="00F94835"/>
    <w:rsid w:val="00FA16BF"/>
    <w:rsid w:val="00FA5CEC"/>
    <w:rsid w:val="00FB42A8"/>
    <w:rsid w:val="00FC0E55"/>
    <w:rsid w:val="00FF31FA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F045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2</cp:revision>
  <cp:lastPrinted>2020-05-28T05:39:00Z</cp:lastPrinted>
  <dcterms:created xsi:type="dcterms:W3CDTF">2020-12-04T08:05:00Z</dcterms:created>
  <dcterms:modified xsi:type="dcterms:W3CDTF">2020-12-04T08:05:00Z</dcterms:modified>
</cp:coreProperties>
</file>