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5C9F" w14:textId="306AAC18"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781F46">
        <w:rPr>
          <w:rFonts w:ascii="Arial" w:hAnsi="Arial" w:cs="Arial"/>
          <w:color w:val="000000"/>
        </w:rPr>
        <w:t>2</w:t>
      </w:r>
      <w:r w:rsidR="00B66146">
        <w:rPr>
          <w:rFonts w:ascii="Arial" w:hAnsi="Arial" w:cs="Arial"/>
          <w:color w:val="000000"/>
        </w:rPr>
        <w:t xml:space="preserve"> do SWZ 2.</w:t>
      </w:r>
      <w:r w:rsidR="00F445C1">
        <w:rPr>
          <w:rFonts w:ascii="Arial" w:hAnsi="Arial" w:cs="Arial"/>
          <w:color w:val="000000"/>
        </w:rPr>
        <w:t>7</w:t>
      </w:r>
      <w:r w:rsidR="006C529E">
        <w:rPr>
          <w:rFonts w:ascii="Arial" w:hAnsi="Arial" w:cs="Arial"/>
          <w:color w:val="000000"/>
        </w:rPr>
        <w:t>.</w:t>
      </w:r>
      <w:r w:rsidR="00B66146">
        <w:rPr>
          <w:rFonts w:ascii="Arial" w:hAnsi="Arial" w:cs="Arial"/>
          <w:color w:val="000000"/>
        </w:rPr>
        <w:t>202</w:t>
      </w:r>
      <w:r w:rsidR="00AD7DE3">
        <w:rPr>
          <w:rFonts w:ascii="Arial" w:hAnsi="Arial" w:cs="Arial"/>
          <w:color w:val="000000"/>
        </w:rPr>
        <w:t>2</w:t>
      </w:r>
    </w:p>
    <w:p w14:paraId="085E005B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404634" w14:textId="77777777"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1D1F3A2" w14:textId="77777777" w:rsidR="00F9188B" w:rsidRPr="00ED74C7" w:rsidRDefault="00F9188B" w:rsidP="00ED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14:paraId="7E7C7746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F8A81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14:paraId="6954AD4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8773F9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1778FDB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7AAECE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4EA74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B73BDA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3ED93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14:paraId="301F6234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F073537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2914E0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14:paraId="6B6B549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98C38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7290EA93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14:paraId="3C840AE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0A22EC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14:paraId="58E98EB7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314D71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8BD08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14:paraId="0BCB1EE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6DAB03" w14:textId="77777777"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2C4647D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14:paraId="1F3DD97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CCA17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14:paraId="1F5A458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29AE2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14:paraId="0B0AAF7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14:paraId="33F9280A" w14:textId="77777777"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81E4F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2A3ACA8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14:paraId="2C795AD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14:paraId="469DC45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8305B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167F26D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27017BB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14:paraId="7EF3059F" w14:textId="77777777" w:rsidR="00BF5C03" w:rsidRPr="00ED74C7" w:rsidRDefault="00F9188B" w:rsidP="00ED74C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</w:t>
      </w:r>
    </w:p>
    <w:p w14:paraId="4C2B9A2D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FC67C1A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C93BD6C" w14:textId="74A202AC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Oświadczenia wykonawcy </w:t>
      </w:r>
      <w:r w:rsidR="006C529E">
        <w:rPr>
          <w:rFonts w:ascii="Arial" w:hAnsi="Arial" w:cs="Arial"/>
          <w:b/>
          <w:bCs/>
          <w:color w:val="000000"/>
          <w:u w:val="single"/>
        </w:rPr>
        <w:t>o</w:t>
      </w:r>
      <w:r w:rsidRPr="008B5236">
        <w:rPr>
          <w:rFonts w:ascii="Arial" w:hAnsi="Arial" w:cs="Arial"/>
          <w:b/>
          <w:bCs/>
          <w:color w:val="000000"/>
          <w:u w:val="single"/>
        </w:rPr>
        <w:t xml:space="preserve">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</w:t>
      </w:r>
      <w:r w:rsidR="00273DA0">
        <w:rPr>
          <w:rFonts w:ascii="Arial" w:hAnsi="Arial" w:cs="Arial"/>
          <w:b/>
          <w:bCs/>
          <w:color w:val="000000"/>
          <w:u w:val="single"/>
        </w:rPr>
        <w:t>aniu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warunków</w:t>
      </w:r>
      <w:r w:rsidR="00260C17">
        <w:rPr>
          <w:rFonts w:ascii="Arial" w:hAnsi="Arial" w:cs="Arial"/>
          <w:b/>
          <w:bCs/>
          <w:color w:val="000000"/>
          <w:u w:val="single"/>
        </w:rPr>
        <w:t xml:space="preserve"> udziału</w:t>
      </w:r>
      <w:r w:rsidR="00E424F4">
        <w:rPr>
          <w:rFonts w:ascii="Arial" w:hAnsi="Arial" w:cs="Arial"/>
          <w:b/>
          <w:bCs/>
          <w:color w:val="000000"/>
          <w:u w:val="single"/>
        </w:rPr>
        <w:t xml:space="preserve">             </w:t>
      </w:r>
      <w:r w:rsidR="00260C17">
        <w:rPr>
          <w:rFonts w:ascii="Arial" w:hAnsi="Arial" w:cs="Arial"/>
          <w:b/>
          <w:bCs/>
          <w:color w:val="000000"/>
          <w:u w:val="single"/>
        </w:rPr>
        <w:t xml:space="preserve"> w postępowaniu.</w:t>
      </w:r>
    </w:p>
    <w:p w14:paraId="0AD6B91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88886A" w14:textId="77777777" w:rsidR="00521265" w:rsidRDefault="00F9188B" w:rsidP="0052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>, że</w:t>
      </w:r>
      <w:r w:rsidR="00521265">
        <w:rPr>
          <w:rFonts w:ascii="Arial" w:hAnsi="Arial" w:cs="Arial"/>
          <w:color w:val="000000"/>
        </w:rPr>
        <w:t>:</w:t>
      </w:r>
    </w:p>
    <w:p w14:paraId="12E64684" w14:textId="7F20BAAD" w:rsidR="00521265" w:rsidRPr="003C2349" w:rsidRDefault="00521265" w:rsidP="003C234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2349">
        <w:rPr>
          <w:rFonts w:ascii="Arial" w:hAnsi="Arial" w:cs="Arial"/>
          <w:bCs/>
          <w:color w:val="000000"/>
        </w:rPr>
        <w:t>N</w:t>
      </w:r>
      <w:r w:rsidR="0038276F" w:rsidRPr="003C2349">
        <w:rPr>
          <w:rFonts w:ascii="Arial" w:hAnsi="Arial" w:cs="Arial"/>
          <w:bCs/>
          <w:color w:val="000000"/>
        </w:rPr>
        <w:t>ie podlegam</w:t>
      </w:r>
      <w:r w:rsidR="00F9188B" w:rsidRPr="003C2349">
        <w:rPr>
          <w:rFonts w:ascii="Arial" w:hAnsi="Arial" w:cs="Arial"/>
          <w:color w:val="000000"/>
        </w:rPr>
        <w:t xml:space="preserve"> wykluczeniu z udziału w postępowaniu na podstawie </w:t>
      </w:r>
      <w:r w:rsidRPr="003C2349">
        <w:rPr>
          <w:rFonts w:ascii="Arial" w:hAnsi="Arial" w:cs="Arial"/>
          <w:color w:val="000000"/>
        </w:rPr>
        <w:t xml:space="preserve">§ 22 ust. 1 Regulaminu udzielania zamówień sektorowych przez Kartuskie Przedsiębiorstwo Wodociągów i </w:t>
      </w:r>
      <w:r w:rsidRPr="003C2349">
        <w:rPr>
          <w:rFonts w:ascii="Arial" w:hAnsi="Arial" w:cs="Arial"/>
          <w:color w:val="000000"/>
        </w:rPr>
        <w:lastRenderedPageBreak/>
        <w:t xml:space="preserve">Kanalizacji Sp. z o.o., </w:t>
      </w:r>
      <w:r w:rsidR="00B93F23" w:rsidRPr="003C2349">
        <w:rPr>
          <w:rFonts w:ascii="Arial" w:hAnsi="Arial" w:cs="Arial"/>
          <w:color w:val="000000"/>
        </w:rPr>
        <w:t>tj.:</w:t>
      </w:r>
      <w:r w:rsidR="00B93F23" w:rsidRPr="003C2349">
        <w:rPr>
          <w:sz w:val="18"/>
          <w:szCs w:val="18"/>
        </w:rPr>
        <w:t xml:space="preserve"> </w:t>
      </w:r>
      <w:r w:rsidR="00B93F23" w:rsidRPr="003C2349">
        <w:rPr>
          <w:rFonts w:ascii="Arial" w:hAnsi="Arial" w:cs="Arial"/>
        </w:rPr>
        <w:t>z postępowania o udzielenie zamówienia wyklucza się wykonawcę:</w:t>
      </w:r>
    </w:p>
    <w:p w14:paraId="272C0108" w14:textId="0DAC607F" w:rsidR="00B93F23" w:rsidRPr="00A30578" w:rsidRDefault="00B93F23" w:rsidP="00A305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0578">
        <w:rPr>
          <w:rFonts w:ascii="Arial" w:hAnsi="Arial" w:cs="Arial"/>
        </w:rPr>
        <w:t xml:space="preserve">który w ciągu ostatnich 3 lat przed wszczęciem postępowania wyrządził szkodę nie wykonując zamówienia lub wykonując je nienależycie, a szkoda ta nie została dobrowolnie naprawiona do dnia wszczęcia postępowania; </w:t>
      </w:r>
    </w:p>
    <w:p w14:paraId="5E3069E5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dotychczas realizowane na rzecz zamawiającego dostawy, usługi lub roboty budowlane wykonywał bez zachowania należytej staranności lub też w sposób dla zamawiającego uciążliwy; </w:t>
      </w:r>
    </w:p>
    <w:p w14:paraId="025B55CE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uchylał się od wypełniania obowiązków wynikających z zawartych umów lub przyjętych zamówień w szczególności od obowiązków wynikających z gwarancji lub rękojmi; </w:t>
      </w:r>
    </w:p>
    <w:p w14:paraId="04F76AA0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z którym zamawiający rozwiązał albo wypowiedział umowę w sprawie zamówienia albo odstąpił od umowy w części lub w całości w sprawie zamówienia, z powodu okoliczności, za które wykonawca ponosi odpowiedzialność, jeżeli rozwiązanie, wypowiedzenie albo odstąpienie od umowy nastąpiło w okresie 3 lat przed wszczęciem postępowania; </w:t>
      </w:r>
    </w:p>
    <w:p w14:paraId="22C224BE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w ciągu ostatnich 3 lat przed wszczęciem postępowania rozwiązał umowę lub odstąpił od umowy w części lub całości z przyczyn leżących po jego stronie; </w:t>
      </w:r>
    </w:p>
    <w:p w14:paraId="0D08425E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w stosunku do którego otwarto likwidację lub którego upadłość ogłoszono; </w:t>
      </w:r>
    </w:p>
    <w:p w14:paraId="10E6C0F8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zalega z uiszczeniem podatków, opłat lub składek na ubezpieczenia społeczne lub zdrowotne, z wyjątkiem przypadków gdy uzyskał on przewidziane prawem zwolnienie, odroczenie, rozłożenie na raty zaległych płatności lub wstrzymanie w całości wykonania decyzji właściwego organu; </w:t>
      </w:r>
    </w:p>
    <w:p w14:paraId="7F859762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będącego osobą fizyczną, którego prawomocnie skazano za przestępstwo: </w:t>
      </w:r>
    </w:p>
    <w:p w14:paraId="430D9661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B4EEE90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handlu ludźmi, o którym mowa w art. 189a Kodeksu karnego, </w:t>
      </w:r>
    </w:p>
    <w:p w14:paraId="1E22F6A9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o którym mowa w art. 228–230a, art. 250a Kodeksu karnego lub w art. 46 lub art. 48 ustawy z dnia 25 czerwca 2010 r. o sporcie, </w:t>
      </w:r>
    </w:p>
    <w:p w14:paraId="3E5D7E0C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3B9653B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1A6D5E3B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70C4B015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4A40DBD" w14:textId="77777777" w:rsidR="00B93F23" w:rsidRPr="00B93F23" w:rsidRDefault="00B93F23" w:rsidP="00B93F23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4AFEC17" w14:textId="77777777" w:rsidR="00B93F23" w:rsidRPr="00B93F23" w:rsidRDefault="00B93F23" w:rsidP="00B93F23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– lub za odpowiedni czyn zabroniony określony w przepisach prawa obcego; </w:t>
      </w:r>
    </w:p>
    <w:p w14:paraId="4C0125CA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8, </w:t>
      </w:r>
    </w:p>
    <w:p w14:paraId="6313A4C0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składania ofert dokonał płatności należnych podatków, opłat lub składek na ubezpieczenie społeczne lub </w:t>
      </w:r>
      <w:r w:rsidRPr="00B93F23">
        <w:rPr>
          <w:rFonts w:ascii="Arial" w:hAnsi="Arial" w:cs="Arial"/>
          <w:color w:val="auto"/>
          <w:sz w:val="22"/>
          <w:szCs w:val="22"/>
        </w:rPr>
        <w:lastRenderedPageBreak/>
        <w:t xml:space="preserve">zdrowotne wraz z odsetkami lub grzywnami lub zawarł wiążące porozumienie w sprawie spłaty tych należności; </w:t>
      </w:r>
    </w:p>
    <w:p w14:paraId="03A448F3" w14:textId="77777777" w:rsidR="00B93F23" w:rsidRPr="00B93F23" w:rsidRDefault="00B93F23" w:rsidP="00521265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dokumentów, </w:t>
      </w:r>
    </w:p>
    <w:p w14:paraId="508F34AB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w wyniku lekkomyślności lub niedbalstwa przedstawił informacje wprowadzające w błąd zamawiającego, mogące mieć istotny wpływ na decyzje podejmowane przez zamawiającego w postępowaniu o udzielenie zamówienia, </w:t>
      </w:r>
    </w:p>
    <w:p w14:paraId="20E46C46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bezprawnie wpływał lub próbował wpłynąć na czynności zamawiającego lub pozyskać informacje poufne, mogące dać mu przewagę w postępowaniu o udzielenie zamówienia, </w:t>
      </w:r>
    </w:p>
    <w:p w14:paraId="761A7F56" w14:textId="77777777" w:rsidR="00B93F23" w:rsidRP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7193F223" w14:textId="77777777" w:rsidR="00B93F23" w:rsidRDefault="00B93F23" w:rsidP="00B93F2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F23">
        <w:rPr>
          <w:rFonts w:ascii="Arial" w:hAnsi="Arial" w:cs="Arial"/>
          <w:color w:val="auto"/>
          <w:sz w:val="22"/>
          <w:szCs w:val="22"/>
        </w:rPr>
        <w:t xml:space="preserve">wobec którego orzeczono zakaz ubiegania się o zamówienia publiczne. </w:t>
      </w:r>
    </w:p>
    <w:p w14:paraId="53BD1822" w14:textId="77777777" w:rsidR="00B93F23" w:rsidRPr="00B93F23" w:rsidRDefault="00B93F23" w:rsidP="00B93F23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853AE17" w14:textId="2653F549" w:rsidR="00B93F23" w:rsidRPr="00521265" w:rsidRDefault="00B93F23" w:rsidP="0052126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521265">
        <w:rPr>
          <w:rFonts w:ascii="Arial" w:hAnsi="Arial" w:cs="Arial"/>
          <w:color w:val="000000"/>
        </w:rPr>
        <w:t>Zachodzą wobec mnie postawy wykluczenia na podstawie</w:t>
      </w:r>
      <w:r w:rsidR="00521265" w:rsidRPr="00521265">
        <w:rPr>
          <w:rFonts w:ascii="Arial" w:hAnsi="Arial" w:cs="Arial"/>
          <w:color w:val="000000"/>
        </w:rPr>
        <w:t xml:space="preserve"> §</w:t>
      </w:r>
      <w:r w:rsidR="00260C17">
        <w:rPr>
          <w:rFonts w:ascii="Arial" w:hAnsi="Arial" w:cs="Arial"/>
          <w:color w:val="000000"/>
        </w:rPr>
        <w:t xml:space="preserve"> </w:t>
      </w:r>
      <w:r w:rsidR="00521265" w:rsidRPr="00521265">
        <w:rPr>
          <w:rFonts w:ascii="Arial" w:hAnsi="Arial" w:cs="Arial"/>
          <w:color w:val="000000"/>
        </w:rPr>
        <w:t>22</w:t>
      </w:r>
      <w:r w:rsidRPr="00521265">
        <w:rPr>
          <w:rFonts w:ascii="Arial" w:hAnsi="Arial" w:cs="Arial"/>
          <w:color w:val="000000"/>
        </w:rPr>
        <w:t xml:space="preserve"> </w:t>
      </w:r>
      <w:r w:rsidR="00521265" w:rsidRPr="00521265">
        <w:rPr>
          <w:rFonts w:ascii="Arial" w:hAnsi="Arial" w:cs="Arial"/>
          <w:color w:val="000000"/>
        </w:rPr>
        <w:t xml:space="preserve">ust. 1 </w:t>
      </w:r>
      <w:r w:rsidRPr="00521265">
        <w:rPr>
          <w:rFonts w:ascii="Arial" w:hAnsi="Arial" w:cs="Arial"/>
          <w:color w:val="000000"/>
        </w:rPr>
        <w:t>pkt………………………………</w:t>
      </w:r>
      <w:r w:rsidR="00521265">
        <w:rPr>
          <w:rFonts w:ascii="Arial" w:hAnsi="Arial" w:cs="Arial"/>
          <w:color w:val="000000"/>
        </w:rPr>
        <w:t>*</w:t>
      </w:r>
    </w:p>
    <w:p w14:paraId="5D4A64BF" w14:textId="77777777" w:rsid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A07DCAA" w14:textId="77777777" w:rsidR="00B93F23" w:rsidRPr="00D571E1" w:rsidRDefault="00D571E1" w:rsidP="00D57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571E1"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b/>
          <w:color w:val="000000"/>
          <w:sz w:val="18"/>
          <w:szCs w:val="18"/>
        </w:rPr>
        <w:t>n</w:t>
      </w:r>
      <w:r w:rsidRPr="00D571E1">
        <w:rPr>
          <w:rFonts w:ascii="Arial" w:hAnsi="Arial" w:cs="Arial"/>
          <w:b/>
          <w:color w:val="000000"/>
          <w:sz w:val="18"/>
          <w:szCs w:val="18"/>
        </w:rPr>
        <w:t>iepotrzebne skreślić</w:t>
      </w:r>
    </w:p>
    <w:p w14:paraId="6AA92119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567B6E3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900" w:firstLine="348"/>
        <w:jc w:val="center"/>
        <w:rPr>
          <w:rFonts w:ascii="Arial" w:hAnsi="Arial" w:cs="Arial"/>
          <w:color w:val="000000"/>
        </w:rPr>
      </w:pPr>
      <w:r w:rsidRPr="00B93F23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26E01781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204" w:firstLine="696"/>
        <w:jc w:val="center"/>
        <w:rPr>
          <w:rFonts w:ascii="Arial" w:hAnsi="Arial" w:cs="Arial"/>
          <w:color w:val="000000"/>
        </w:rPr>
      </w:pPr>
      <w:r w:rsidRPr="00B93F23">
        <w:rPr>
          <w:rFonts w:ascii="Arial" w:hAnsi="Arial" w:cs="Arial"/>
          <w:color w:val="000000"/>
        </w:rPr>
        <w:t>(data i czytelny podpis wykonawcy)</w:t>
      </w:r>
    </w:p>
    <w:p w14:paraId="7DF27F35" w14:textId="77777777" w:rsidR="00B93F23" w:rsidRPr="00B93F23" w:rsidRDefault="00B93F23" w:rsidP="00B93F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B07222B" w14:textId="77777777" w:rsidR="00B93F23" w:rsidRPr="00B93F23" w:rsidRDefault="00B93F23" w:rsidP="00B9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B6A6A9" w14:textId="77777777"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246F78" w14:textId="77777777" w:rsidR="0038276F" w:rsidRPr="008B5236" w:rsidRDefault="0038276F" w:rsidP="00B9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warunków zamawiającego, dotyczące w szczególności: </w:t>
      </w:r>
    </w:p>
    <w:p w14:paraId="35D532C6" w14:textId="77777777"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09AA26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14:paraId="40D153F0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14:paraId="398DF9C0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14:paraId="16B3133E" w14:textId="77777777"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F5F8D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8C066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D9F6FB" w14:textId="77777777"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4E49A47" w14:textId="77777777" w:rsidR="00F9188B" w:rsidRPr="008B5236" w:rsidRDefault="00F9188B" w:rsidP="00B93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73DA0">
        <w:rPr>
          <w:rFonts w:ascii="Arial" w:hAnsi="Arial" w:cs="Arial"/>
          <w:color w:val="000000"/>
        </w:rPr>
        <w:t>(data i czytelny podpis wykonawcy)</w:t>
      </w:r>
    </w:p>
    <w:p w14:paraId="10FF7E3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9AFDC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14:paraId="390641F6" w14:textId="77777777"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1D5A93" w14:textId="77777777"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14:paraId="41289BEF" w14:textId="77777777"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14:paraId="4DF2F431" w14:textId="03F2B5FF"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zamówienie wykonam przy udziale następujących podwykonawców </w:t>
      </w:r>
      <w:r w:rsidR="00781F46">
        <w:rPr>
          <w:rFonts w:ascii="Arial" w:hAnsi="Arial" w:cs="Arial"/>
          <w:color w:val="000000"/>
        </w:rPr>
        <w:t xml:space="preserve">                              </w:t>
      </w:r>
      <w:r w:rsidRPr="008B5236">
        <w:rPr>
          <w:rFonts w:ascii="Arial" w:hAnsi="Arial" w:cs="Arial"/>
          <w:color w:val="000000"/>
        </w:rPr>
        <w:t>w podanym niżej zakresie*</w:t>
      </w:r>
    </w:p>
    <w:p w14:paraId="7C8EE9D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AEE356" w14:textId="064D7C6B" w:rsidR="00F9188B" w:rsidRPr="008B5236" w:rsidRDefault="00E424F4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F9188B"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</w:t>
      </w:r>
      <w:r w:rsidR="00B32DFD">
        <w:rPr>
          <w:rFonts w:ascii="Arial" w:hAnsi="Arial" w:cs="Arial"/>
          <w:color w:val="000000"/>
        </w:rPr>
        <w:t xml:space="preserve"> - o ile są już znani</w:t>
      </w:r>
      <w:r w:rsidR="00F9188B" w:rsidRPr="008B5236">
        <w:rPr>
          <w:rFonts w:ascii="Arial" w:hAnsi="Arial" w:cs="Arial"/>
          <w:color w:val="000000"/>
        </w:rPr>
        <w:t>)</w:t>
      </w:r>
    </w:p>
    <w:p w14:paraId="7D540D1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881E8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2D08DB5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D47E50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14:paraId="3DFEA2B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B65180" w14:textId="58A098C8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 w:rsidR="00E424F4">
        <w:rPr>
          <w:rFonts w:ascii="Arial" w:hAnsi="Arial" w:cs="Arial"/>
          <w:color w:val="000000"/>
        </w:rPr>
        <w:t xml:space="preserve"> na podstawie </w:t>
      </w:r>
      <w:r w:rsidR="00E424F4" w:rsidRPr="00E424F4">
        <w:rPr>
          <w:rFonts w:ascii="Arial" w:hAnsi="Arial" w:cs="Arial"/>
          <w:color w:val="000000"/>
        </w:rPr>
        <w:t>§ 22 ust. 1</w:t>
      </w:r>
      <w:r w:rsidR="00E424F4">
        <w:rPr>
          <w:rFonts w:ascii="Arial" w:hAnsi="Arial" w:cs="Arial"/>
          <w:color w:val="000000"/>
        </w:rPr>
        <w:t xml:space="preserve"> Regulaminu.</w:t>
      </w:r>
    </w:p>
    <w:p w14:paraId="29618CB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60340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B7D6F0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BDA775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4CDE721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5A28BC98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D80ABA" w14:textId="77777777" w:rsidR="00ED74C7" w:rsidRPr="008B5236" w:rsidRDefault="00ED74C7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076E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7E8D5C" w14:textId="24121F54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  <w:r w:rsidR="00E424F4">
        <w:rPr>
          <w:rFonts w:ascii="Arial" w:hAnsi="Arial" w:cs="Arial"/>
          <w:color w:val="000000"/>
        </w:rPr>
        <w:t>.</w:t>
      </w:r>
    </w:p>
    <w:p w14:paraId="4001A530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2B0712" w14:textId="77777777"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BAEED7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1699BE0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0B8DBE44" w14:textId="77777777"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52F5" w14:textId="77777777" w:rsidR="008C670D" w:rsidRDefault="008C670D" w:rsidP="009E64EA">
      <w:pPr>
        <w:spacing w:after="0" w:line="240" w:lineRule="auto"/>
      </w:pPr>
      <w:r>
        <w:separator/>
      </w:r>
    </w:p>
  </w:endnote>
  <w:endnote w:type="continuationSeparator" w:id="0">
    <w:p w14:paraId="2B444382" w14:textId="77777777" w:rsidR="008C670D" w:rsidRDefault="008C670D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54F7" w14:textId="77777777" w:rsidR="00521265" w:rsidRDefault="001800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096B">
      <w:rPr>
        <w:noProof/>
      </w:rPr>
      <w:t>1</w:t>
    </w:r>
    <w:r>
      <w:rPr>
        <w:noProof/>
      </w:rPr>
      <w:fldChar w:fldCharType="end"/>
    </w:r>
  </w:p>
  <w:p w14:paraId="399660D2" w14:textId="77777777" w:rsidR="00521265" w:rsidRDefault="0052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B98F" w14:textId="77777777" w:rsidR="008C670D" w:rsidRDefault="008C670D" w:rsidP="009E64EA">
      <w:pPr>
        <w:spacing w:after="0" w:line="240" w:lineRule="auto"/>
      </w:pPr>
      <w:r>
        <w:separator/>
      </w:r>
    </w:p>
  </w:footnote>
  <w:footnote w:type="continuationSeparator" w:id="0">
    <w:p w14:paraId="2E61115B" w14:textId="77777777" w:rsidR="008C670D" w:rsidRDefault="008C670D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CF52B8"/>
    <w:multiLevelType w:val="hybridMultilevel"/>
    <w:tmpl w:val="284E7C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2" w15:restartNumberingAfterBreak="0">
    <w:nsid w:val="079D3DBD"/>
    <w:multiLevelType w:val="hybridMultilevel"/>
    <w:tmpl w:val="27FA2284"/>
    <w:lvl w:ilvl="0" w:tplc="1B12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207CB"/>
    <w:multiLevelType w:val="hybridMultilevel"/>
    <w:tmpl w:val="8D32601A"/>
    <w:lvl w:ilvl="0" w:tplc="CFD221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F7A"/>
    <w:multiLevelType w:val="hybridMultilevel"/>
    <w:tmpl w:val="AD2A9E2E"/>
    <w:lvl w:ilvl="0" w:tplc="FBE6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AAC"/>
    <w:multiLevelType w:val="hybridMultilevel"/>
    <w:tmpl w:val="331AC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EA15D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40C1"/>
    <w:multiLevelType w:val="hybridMultilevel"/>
    <w:tmpl w:val="A5C4EE78"/>
    <w:lvl w:ilvl="0" w:tplc="AF62D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A6AD4"/>
    <w:multiLevelType w:val="hybridMultilevel"/>
    <w:tmpl w:val="D8166292"/>
    <w:lvl w:ilvl="0" w:tplc="2DD8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B0A53"/>
    <w:multiLevelType w:val="hybridMultilevel"/>
    <w:tmpl w:val="75E427D6"/>
    <w:lvl w:ilvl="0" w:tplc="88025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A0CD0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1B49"/>
    <w:multiLevelType w:val="hybridMultilevel"/>
    <w:tmpl w:val="EA6A9C4A"/>
    <w:lvl w:ilvl="0" w:tplc="8934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409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70385539">
    <w:abstractNumId w:val="8"/>
  </w:num>
  <w:num w:numId="3" w16cid:durableId="410350796">
    <w:abstractNumId w:val="4"/>
  </w:num>
  <w:num w:numId="4" w16cid:durableId="1815413500">
    <w:abstractNumId w:val="7"/>
  </w:num>
  <w:num w:numId="5" w16cid:durableId="799499319">
    <w:abstractNumId w:val="0"/>
  </w:num>
  <w:num w:numId="6" w16cid:durableId="1574852206">
    <w:abstractNumId w:val="2"/>
  </w:num>
  <w:num w:numId="7" w16cid:durableId="1263999911">
    <w:abstractNumId w:val="9"/>
  </w:num>
  <w:num w:numId="8" w16cid:durableId="495222219">
    <w:abstractNumId w:val="5"/>
  </w:num>
  <w:num w:numId="9" w16cid:durableId="67503047">
    <w:abstractNumId w:val="10"/>
  </w:num>
  <w:num w:numId="10" w16cid:durableId="332221080">
    <w:abstractNumId w:val="3"/>
  </w:num>
  <w:num w:numId="11" w16cid:durableId="1486969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8B"/>
    <w:rsid w:val="000232E1"/>
    <w:rsid w:val="000740C3"/>
    <w:rsid w:val="000D5ECA"/>
    <w:rsid w:val="000F5EC8"/>
    <w:rsid w:val="00101A42"/>
    <w:rsid w:val="00180037"/>
    <w:rsid w:val="001B4A16"/>
    <w:rsid w:val="001D4125"/>
    <w:rsid w:val="001E3318"/>
    <w:rsid w:val="00260C17"/>
    <w:rsid w:val="00273DA0"/>
    <w:rsid w:val="002A41D2"/>
    <w:rsid w:val="002F3416"/>
    <w:rsid w:val="003821AB"/>
    <w:rsid w:val="0038276F"/>
    <w:rsid w:val="003C2349"/>
    <w:rsid w:val="003F682F"/>
    <w:rsid w:val="00452D5C"/>
    <w:rsid w:val="00521265"/>
    <w:rsid w:val="00535277"/>
    <w:rsid w:val="00632C45"/>
    <w:rsid w:val="00641EA1"/>
    <w:rsid w:val="006C529E"/>
    <w:rsid w:val="00751206"/>
    <w:rsid w:val="00781F46"/>
    <w:rsid w:val="007D3440"/>
    <w:rsid w:val="007D7033"/>
    <w:rsid w:val="00830561"/>
    <w:rsid w:val="008725CC"/>
    <w:rsid w:val="008B5236"/>
    <w:rsid w:val="008C670D"/>
    <w:rsid w:val="0091096B"/>
    <w:rsid w:val="00995DC5"/>
    <w:rsid w:val="009D2C3F"/>
    <w:rsid w:val="009E4C83"/>
    <w:rsid w:val="009E64EA"/>
    <w:rsid w:val="00A30578"/>
    <w:rsid w:val="00A45C67"/>
    <w:rsid w:val="00AD7DE3"/>
    <w:rsid w:val="00AF6C00"/>
    <w:rsid w:val="00B32DFD"/>
    <w:rsid w:val="00B56A4F"/>
    <w:rsid w:val="00B66146"/>
    <w:rsid w:val="00B830BE"/>
    <w:rsid w:val="00B90691"/>
    <w:rsid w:val="00B93F23"/>
    <w:rsid w:val="00BC4000"/>
    <w:rsid w:val="00BE183C"/>
    <w:rsid w:val="00BF5C03"/>
    <w:rsid w:val="00C50BCA"/>
    <w:rsid w:val="00D571E1"/>
    <w:rsid w:val="00D62C78"/>
    <w:rsid w:val="00DC29A6"/>
    <w:rsid w:val="00E424F4"/>
    <w:rsid w:val="00ED74C7"/>
    <w:rsid w:val="00EE409F"/>
    <w:rsid w:val="00EF0B36"/>
    <w:rsid w:val="00F11120"/>
    <w:rsid w:val="00F142BA"/>
    <w:rsid w:val="00F3535A"/>
    <w:rsid w:val="00F445C1"/>
    <w:rsid w:val="00F639B2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B35"/>
  <w15:docId w15:val="{60963F4C-EECB-43E1-995B-B504F86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0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3DA0"/>
    <w:pPr>
      <w:ind w:left="720"/>
      <w:contextualSpacing/>
    </w:pPr>
  </w:style>
  <w:style w:type="paragraph" w:customStyle="1" w:styleId="Default">
    <w:name w:val="Default"/>
    <w:rsid w:val="00B93F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dcterms:created xsi:type="dcterms:W3CDTF">2022-05-26T07:36:00Z</dcterms:created>
  <dcterms:modified xsi:type="dcterms:W3CDTF">2022-05-26T07:36:00Z</dcterms:modified>
</cp:coreProperties>
</file>