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C4E2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62F2E8B8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BD6B3C9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16BBF0CD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311A697" w14:textId="0B19D9EB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 xml:space="preserve">Złożony przez </w:t>
      </w:r>
      <w:r w:rsidR="00FC5F34">
        <w:rPr>
          <w:rFonts w:cs="Calibri"/>
        </w:rPr>
        <w:t>Wykonawcę, którego reprezentuję</w:t>
      </w:r>
      <w:r w:rsidRPr="00381CCB">
        <w:rPr>
          <w:rFonts w:cs="Calibri"/>
        </w:rPr>
        <w:t xml:space="preserve">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E85325">
        <w:rPr>
          <w:rFonts w:cs="Calibri"/>
        </w:rPr>
        <w:t>23.2023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Pr="00381CCB">
        <w:rPr>
          <w:rFonts w:cs="Calibri"/>
          <w:color w:val="000000"/>
        </w:rPr>
        <w:t xml:space="preserve"> r. Prawo zamówień publicznych, pn.: </w:t>
      </w:r>
    </w:p>
    <w:p w14:paraId="1730B896" w14:textId="77777777" w:rsidR="008C65C2" w:rsidRPr="00381CCB" w:rsidRDefault="00DB04BA" w:rsidP="00751B44">
      <w:pPr>
        <w:autoSpaceDE w:val="0"/>
        <w:spacing w:before="120"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8A3B71" w:rsidRPr="00037659">
        <w:rPr>
          <w:rFonts w:cs="Calibri"/>
          <w:color w:val="000000"/>
        </w:rPr>
        <w:t>Dostawa wodomierzy ultradźwiękowych z możliwością zdalnego odczytu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28F89C24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43262224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760248E8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48ADB7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E12E5A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E341D2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3E06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B557B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AF1ED95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2B58D4E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F71E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D28E9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CC17410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A976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8FB28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C6B7A3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E3D2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CC51D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765B0A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B9DA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B6F6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1B8C84B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8CBA429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57F25899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5F48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1A92D376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CDF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130AD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53817C2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DC7200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253F7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F002FD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63F44058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C556C20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2C7FBA">
        <w:rPr>
          <w:rFonts w:cs="Calibri"/>
          <w:b/>
          <w:smallCaps/>
        </w:rPr>
        <w:t xml:space="preserve">o cenę </w:t>
      </w:r>
      <w:r w:rsidRPr="00381CCB">
        <w:rPr>
          <w:rFonts w:cs="Calibri"/>
          <w:b/>
          <w:smallCaps/>
        </w:rPr>
        <w:t>za cenę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12"/>
        <w:gridCol w:w="1105"/>
        <w:gridCol w:w="1069"/>
        <w:gridCol w:w="1372"/>
        <w:gridCol w:w="1327"/>
        <w:gridCol w:w="1378"/>
      </w:tblGrid>
      <w:tr w:rsidR="002C7FBA" w:rsidRPr="009D73AF" w14:paraId="0AA32544" w14:textId="77777777" w:rsidTr="002C7FBA">
        <w:tc>
          <w:tcPr>
            <w:tcW w:w="534" w:type="dxa"/>
            <w:shd w:val="clear" w:color="auto" w:fill="auto"/>
            <w:vAlign w:val="center"/>
          </w:tcPr>
          <w:p w14:paraId="6421E0A3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3C554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5E183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7C928B3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2B17CB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F3CAC80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B27799" w14:textId="77777777" w:rsidR="002C7FBA" w:rsidRPr="009D73AF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504B84" w:rsidRPr="000310FB" w14:paraId="35129CB8" w14:textId="77777777" w:rsidTr="009E23E2">
        <w:tc>
          <w:tcPr>
            <w:tcW w:w="534" w:type="dxa"/>
            <w:shd w:val="clear" w:color="auto" w:fill="auto"/>
          </w:tcPr>
          <w:p w14:paraId="2FD95EC5" w14:textId="77777777" w:rsidR="00504B84" w:rsidRPr="000310FB" w:rsidRDefault="00504B84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586D4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 xml:space="preserve">wodomierz statyczny do wody zimnej </w:t>
            </w:r>
            <w:r w:rsidRPr="00250F8A">
              <w:rPr>
                <w:b/>
                <w:sz w:val="20"/>
                <w:szCs w:val="20"/>
                <w:lang w:eastAsia="pl-PL"/>
              </w:rPr>
              <w:t>DN 20mm;</w:t>
            </w:r>
            <w:r w:rsidRPr="00250F8A">
              <w:rPr>
                <w:sz w:val="20"/>
                <w:szCs w:val="20"/>
                <w:lang w:eastAsia="pl-PL"/>
              </w:rPr>
              <w:t xml:space="preserve">  </w:t>
            </w:r>
          </w:p>
          <w:p w14:paraId="71E255FE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>Q3=2,5 m³/h;</w:t>
            </w:r>
          </w:p>
          <w:p w14:paraId="1309EF75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>długość zabudowy 130 mm, posiadający gwint króćców wodomierza G 1”;</w:t>
            </w:r>
          </w:p>
          <w:p w14:paraId="7F340A7B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>próg rozruchu mniejszy lub równy 2,0 l/h;</w:t>
            </w:r>
          </w:p>
          <w:p w14:paraId="0A830C9E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>klasa metrologiczna wg MID minimum R250 w każdej pozycji montażu</w:t>
            </w:r>
          </w:p>
          <w:p w14:paraId="6087CDA8" w14:textId="77777777" w:rsidR="00504B84" w:rsidRPr="00250F8A" w:rsidRDefault="00504B84" w:rsidP="00504B8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50F8A">
              <w:rPr>
                <w:sz w:val="20"/>
                <w:szCs w:val="20"/>
                <w:lang w:eastAsia="pl-PL"/>
              </w:rPr>
              <w:t>korpus: kompozytowy.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99214" w14:textId="77777777" w:rsidR="00504B84" w:rsidRPr="00250F8A" w:rsidRDefault="000468FC" w:rsidP="009E23E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504B84" w:rsidRPr="00250F8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00 szt.</w:t>
            </w:r>
          </w:p>
        </w:tc>
        <w:tc>
          <w:tcPr>
            <w:tcW w:w="1093" w:type="dxa"/>
            <w:shd w:val="clear" w:color="auto" w:fill="auto"/>
          </w:tcPr>
          <w:p w14:paraId="1F95E042" w14:textId="77777777" w:rsidR="00504B84" w:rsidRPr="00250F8A" w:rsidRDefault="00504B84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3C91965" w14:textId="77777777" w:rsidR="00504B84" w:rsidRPr="00250F8A" w:rsidRDefault="00504B84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64E0143A" w14:textId="77777777" w:rsidR="00504B84" w:rsidRPr="000310FB" w:rsidRDefault="00504B84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374DB6D" w14:textId="77777777" w:rsidR="00504B84" w:rsidRPr="000310FB" w:rsidRDefault="00504B84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7FBA" w:rsidRPr="000310FB" w14:paraId="6530B2D7" w14:textId="77777777" w:rsidTr="002C7FBA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47233E2" w14:textId="77777777"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14:paraId="2C3D173B" w14:textId="77777777"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3EB0F9C4" w14:textId="77777777"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66AAB0C" w14:textId="77777777" w:rsidR="002C7FBA" w:rsidRPr="000310FB" w:rsidRDefault="002C7FBA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49C6E3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615FB1B4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0310FB">
        <w:rPr>
          <w:rFonts w:cs="Calibri"/>
          <w:b/>
          <w:color w:val="000000"/>
          <w:sz w:val="20"/>
          <w:szCs w:val="20"/>
        </w:rPr>
        <w:t>Cena oferty</w:t>
      </w:r>
    </w:p>
    <w:p w14:paraId="2F312BEB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6EB4EF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E1FF125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7A72D461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4A996E" w14:textId="77777777" w:rsidR="00751B44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310FB">
        <w:rPr>
          <w:rFonts w:cs="Calibri"/>
          <w:color w:val="000000"/>
          <w:sz w:val="20"/>
          <w:szCs w:val="20"/>
        </w:rPr>
        <w:t>(słownie brutto: ...............................................................................................................)</w:t>
      </w:r>
    </w:p>
    <w:p w14:paraId="22ECE51C" w14:textId="77777777"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14:paraId="751E15F8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265"/>
      </w:tblGrid>
      <w:tr w:rsidR="00381CCB" w:rsidRPr="000310FB" w14:paraId="769B6AE3" w14:textId="77777777" w:rsidTr="00381CCB">
        <w:tc>
          <w:tcPr>
            <w:tcW w:w="5211" w:type="dxa"/>
            <w:shd w:val="clear" w:color="auto" w:fill="auto"/>
            <w:vAlign w:val="center"/>
          </w:tcPr>
          <w:p w14:paraId="1E3DD125" w14:textId="70D070E6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E85325">
              <w:rPr>
                <w:rFonts w:cs="Calibri"/>
                <w:color w:val="000000"/>
                <w:sz w:val="20"/>
                <w:szCs w:val="20"/>
              </w:rPr>
              <w:t>- min. 24</w:t>
            </w:r>
            <w:r w:rsidR="00B36FEA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48D2A45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8A3B71" w:rsidRPr="000310FB" w14:paraId="4D51144E" w14:textId="77777777" w:rsidTr="00381CCB">
        <w:tc>
          <w:tcPr>
            <w:tcW w:w="5211" w:type="dxa"/>
            <w:shd w:val="clear" w:color="auto" w:fill="auto"/>
            <w:vAlign w:val="center"/>
          </w:tcPr>
          <w:p w14:paraId="43606DCB" w14:textId="77777777"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ilość rejestrów danych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560CACD" w14:textId="77777777"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8A3B71" w:rsidRPr="000310FB" w14:paraId="35DA47BF" w14:textId="77777777" w:rsidTr="00381CCB">
        <w:tc>
          <w:tcPr>
            <w:tcW w:w="5211" w:type="dxa"/>
            <w:shd w:val="clear" w:color="auto" w:fill="auto"/>
            <w:vAlign w:val="center"/>
          </w:tcPr>
          <w:p w14:paraId="3A84DB83" w14:textId="77777777"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żywotność baterii wodomierza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5E60F01" w14:textId="77777777" w:rsidR="008A3B71" w:rsidRPr="000310FB" w:rsidRDefault="008A3B71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……</w:t>
            </w:r>
            <w:r w:rsidR="009E23E2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0310FB">
              <w:rPr>
                <w:rFonts w:cs="Calibri"/>
                <w:color w:val="000000"/>
                <w:sz w:val="20"/>
                <w:szCs w:val="20"/>
              </w:rPr>
              <w:t>…</w:t>
            </w:r>
            <w:r w:rsidR="009E23E2">
              <w:rPr>
                <w:rFonts w:cs="Calibri"/>
                <w:color w:val="000000"/>
                <w:sz w:val="20"/>
                <w:szCs w:val="20"/>
              </w:rPr>
              <w:t>……</w:t>
            </w:r>
            <w:r w:rsidRPr="000310FB">
              <w:rPr>
                <w:rFonts w:cs="Calibri"/>
                <w:color w:val="000000"/>
                <w:sz w:val="20"/>
                <w:szCs w:val="20"/>
              </w:rPr>
              <w:t xml:space="preserve"> lat</w:t>
            </w:r>
          </w:p>
        </w:tc>
      </w:tr>
      <w:tr w:rsidR="00381CCB" w:rsidRPr="000310FB" w14:paraId="78686602" w14:textId="77777777" w:rsidTr="00381CCB">
        <w:tc>
          <w:tcPr>
            <w:tcW w:w="5211" w:type="dxa"/>
            <w:shd w:val="clear" w:color="auto" w:fill="auto"/>
            <w:vAlign w:val="center"/>
          </w:tcPr>
          <w:p w14:paraId="11FF2E93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05AA7C1F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5AC60E9C" w14:textId="77777777" w:rsidTr="00381CCB">
        <w:tc>
          <w:tcPr>
            <w:tcW w:w="5211" w:type="dxa"/>
            <w:shd w:val="clear" w:color="auto" w:fill="auto"/>
            <w:vAlign w:val="center"/>
          </w:tcPr>
          <w:p w14:paraId="581E5622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EDB367D" w14:textId="77777777" w:rsidR="007402F3" w:rsidRPr="000310FB" w:rsidRDefault="0041705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381CCB" w:rsidRPr="000310FB" w14:paraId="651108B2" w14:textId="77777777" w:rsidTr="00381CCB">
        <w:tc>
          <w:tcPr>
            <w:tcW w:w="5211" w:type="dxa"/>
            <w:shd w:val="clear" w:color="auto" w:fill="auto"/>
            <w:vAlign w:val="center"/>
          </w:tcPr>
          <w:p w14:paraId="7B2B4F29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reklamacje b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788C597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.......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... dni</w:t>
            </w:r>
          </w:p>
        </w:tc>
      </w:tr>
      <w:tr w:rsidR="00DE51E7" w:rsidRPr="000310FB" w14:paraId="186EFDF8" w14:textId="77777777" w:rsidTr="00381CCB">
        <w:tc>
          <w:tcPr>
            <w:tcW w:w="5211" w:type="dxa"/>
            <w:shd w:val="clear" w:color="auto" w:fill="auto"/>
            <w:vAlign w:val="center"/>
          </w:tcPr>
          <w:p w14:paraId="59878282" w14:textId="195D0C0B" w:rsidR="00DE51E7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E85325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30 dni)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EA69A01" w14:textId="77777777" w:rsidR="00DE51E7" w:rsidRPr="000310FB" w:rsidRDefault="008A3B71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….. </w:t>
            </w:r>
            <w:r w:rsidR="00250F8A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14:paraId="7511D241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7BC0C89" w14:textId="77777777"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1439C69A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0784CBD4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0C8C3B3E" w14:textId="1A700705" w:rsidR="004C6567" w:rsidRPr="004C6567" w:rsidRDefault="006472C8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E85325">
        <w:rPr>
          <w:rFonts w:asciiTheme="minorHAnsi" w:hAnsiTheme="minorHAnsi" w:cstheme="minorHAnsi"/>
          <w:color w:val="000000"/>
          <w:sz w:val="22"/>
          <w:szCs w:val="22"/>
        </w:rPr>
        <w:t>23.2023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</w:t>
      </w:r>
      <w:r w:rsidR="004C6567" w:rsidRPr="008A3B71">
        <w:rPr>
          <w:rFonts w:ascii="Calibri" w:hAnsi="Calibri" w:cs="Calibri"/>
          <w:color w:val="000000"/>
          <w:sz w:val="22"/>
          <w:szCs w:val="22"/>
        </w:rPr>
        <w:t>„</w:t>
      </w:r>
      <w:r w:rsidR="008A3B71" w:rsidRPr="008A3B71">
        <w:rPr>
          <w:rFonts w:ascii="Calibri" w:hAnsi="Calibri" w:cs="Calibri"/>
          <w:color w:val="000000"/>
          <w:sz w:val="22"/>
          <w:szCs w:val="22"/>
        </w:rPr>
        <w:t>Dostawa wodomierzy ultradźwiękowych z możliwością zdalnego odczytu</w:t>
      </w:r>
      <w:r w:rsidR="004C6567" w:rsidRPr="008A3B71">
        <w:rPr>
          <w:rFonts w:ascii="Calibri" w:hAnsi="Calibri" w:cs="Calibri"/>
          <w:color w:val="000000"/>
          <w:sz w:val="22"/>
          <w:szCs w:val="22"/>
        </w:rPr>
        <w:t>”</w:t>
      </w:r>
      <w:r w:rsidRPr="008A3B71">
        <w:rPr>
          <w:rFonts w:ascii="Calibri" w:hAnsi="Calibri" w:cs="Calibri"/>
          <w:color w:val="000000"/>
          <w:sz w:val="22"/>
          <w:szCs w:val="22"/>
        </w:rPr>
        <w:t>,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nie wnoszę żadnych zastrzeżeń oraz uzyskałem niezbędne informacje do przygotowania oferty.</w:t>
      </w:r>
    </w:p>
    <w:p w14:paraId="7AC967FA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A6D357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14:paraId="6A066B46" w14:textId="77777777"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134E3EE3" w14:textId="77777777"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w zapytaniu ofertowym. </w:t>
      </w:r>
    </w:p>
    <w:p w14:paraId="3BCF57DE" w14:textId="77777777" w:rsidR="006472C8" w:rsidRPr="004122DB" w:rsidRDefault="004C6567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oraz akceptuję </w:t>
      </w:r>
      <w:r w:rsidR="004122DB" w:rsidRPr="000310FB">
        <w:rPr>
          <w:rFonts w:asciiTheme="minorHAnsi" w:hAnsiTheme="minorHAnsi" w:cstheme="minorHAnsi"/>
          <w:color w:val="000000"/>
          <w:sz w:val="22"/>
          <w:szCs w:val="22"/>
        </w:rPr>
        <w:t>wszystkie zawarte w niej zapisy.</w:t>
      </w:r>
    </w:p>
    <w:p w14:paraId="1C6AAB7A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3413A44" w14:textId="77777777"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14:paraId="38651F77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1A74ED2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12B9B6C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79A49A38" w14:textId="77777777"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14:paraId="3ABD5892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CFBA731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D49C796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027A9598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8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0DEC" w14:textId="77777777" w:rsidR="000E7FB7" w:rsidRDefault="000E7FB7" w:rsidP="008C65C2">
      <w:pPr>
        <w:spacing w:after="0" w:line="240" w:lineRule="auto"/>
      </w:pPr>
      <w:r>
        <w:separator/>
      </w:r>
    </w:p>
  </w:endnote>
  <w:endnote w:type="continuationSeparator" w:id="0">
    <w:p w14:paraId="51156F8E" w14:textId="77777777" w:rsidR="000E7FB7" w:rsidRDefault="000E7FB7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F1A" w14:textId="77777777" w:rsidR="00504B84" w:rsidRDefault="008D3C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0F8A">
      <w:rPr>
        <w:noProof/>
      </w:rPr>
      <w:t>1</w:t>
    </w:r>
    <w:r>
      <w:rPr>
        <w:noProof/>
      </w:rPr>
      <w:fldChar w:fldCharType="end"/>
    </w:r>
  </w:p>
  <w:p w14:paraId="36E32A01" w14:textId="77777777" w:rsidR="00504B84" w:rsidRDefault="00504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5CE3" w14:textId="77777777" w:rsidR="000E7FB7" w:rsidRDefault="000E7FB7" w:rsidP="008C65C2">
      <w:pPr>
        <w:spacing w:after="0" w:line="240" w:lineRule="auto"/>
      </w:pPr>
      <w:r>
        <w:separator/>
      </w:r>
    </w:p>
  </w:footnote>
  <w:footnote w:type="continuationSeparator" w:id="0">
    <w:p w14:paraId="4BD58C8C" w14:textId="77777777" w:rsidR="000E7FB7" w:rsidRDefault="000E7FB7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907248">
    <w:abstractNumId w:val="5"/>
  </w:num>
  <w:num w:numId="2" w16cid:durableId="912279215">
    <w:abstractNumId w:val="4"/>
  </w:num>
  <w:num w:numId="3" w16cid:durableId="1935700189">
    <w:abstractNumId w:val="7"/>
  </w:num>
  <w:num w:numId="4" w16cid:durableId="770003732">
    <w:abstractNumId w:val="1"/>
  </w:num>
  <w:num w:numId="5" w16cid:durableId="271939954">
    <w:abstractNumId w:val="3"/>
  </w:num>
  <w:num w:numId="6" w16cid:durableId="1476873916">
    <w:abstractNumId w:val="2"/>
  </w:num>
  <w:num w:numId="7" w16cid:durableId="2130006132">
    <w:abstractNumId w:val="6"/>
  </w:num>
  <w:num w:numId="8" w16cid:durableId="213713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310FB"/>
    <w:rsid w:val="00037CCC"/>
    <w:rsid w:val="00042DF7"/>
    <w:rsid w:val="000468FC"/>
    <w:rsid w:val="000740C3"/>
    <w:rsid w:val="000D033F"/>
    <w:rsid w:val="000E252F"/>
    <w:rsid w:val="000E7FB7"/>
    <w:rsid w:val="000F5EC8"/>
    <w:rsid w:val="001004E2"/>
    <w:rsid w:val="0013535B"/>
    <w:rsid w:val="00141D0D"/>
    <w:rsid w:val="00142CC1"/>
    <w:rsid w:val="00175193"/>
    <w:rsid w:val="001865F3"/>
    <w:rsid w:val="00191816"/>
    <w:rsid w:val="001D62FB"/>
    <w:rsid w:val="00250F8A"/>
    <w:rsid w:val="00270C12"/>
    <w:rsid w:val="002C7FBA"/>
    <w:rsid w:val="002D58F1"/>
    <w:rsid w:val="00302191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04B84"/>
    <w:rsid w:val="00513B9C"/>
    <w:rsid w:val="00550EE0"/>
    <w:rsid w:val="00551632"/>
    <w:rsid w:val="005B1C2A"/>
    <w:rsid w:val="00646653"/>
    <w:rsid w:val="006472C8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3408"/>
    <w:rsid w:val="0079423A"/>
    <w:rsid w:val="007C2C8E"/>
    <w:rsid w:val="007E6912"/>
    <w:rsid w:val="008101D2"/>
    <w:rsid w:val="008A3B71"/>
    <w:rsid w:val="008C65C2"/>
    <w:rsid w:val="008D3C5D"/>
    <w:rsid w:val="008F1168"/>
    <w:rsid w:val="00915FF9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2124A"/>
    <w:rsid w:val="00B25CB3"/>
    <w:rsid w:val="00B36FEA"/>
    <w:rsid w:val="00BA53EA"/>
    <w:rsid w:val="00BA65BC"/>
    <w:rsid w:val="00BB4A6E"/>
    <w:rsid w:val="00BF20D2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E46E6F"/>
    <w:rsid w:val="00E73264"/>
    <w:rsid w:val="00E82175"/>
    <w:rsid w:val="00E840FD"/>
    <w:rsid w:val="00E85325"/>
    <w:rsid w:val="00EF10CD"/>
    <w:rsid w:val="00F20F93"/>
    <w:rsid w:val="00F639B2"/>
    <w:rsid w:val="00F92247"/>
    <w:rsid w:val="00FC5F34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261"/>
  <w15:docId w15:val="{7E560783-0E3C-4FC2-8852-FD68DEF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20C6-8EB8-4C8D-8793-E27F36E7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cp:lastPrinted>2019-11-13T13:25:00Z</cp:lastPrinted>
  <dcterms:created xsi:type="dcterms:W3CDTF">2023-12-07T10:12:00Z</dcterms:created>
  <dcterms:modified xsi:type="dcterms:W3CDTF">2023-12-07T10:12:00Z</dcterms:modified>
</cp:coreProperties>
</file>