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89F3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6B77F808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473330E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027A8C83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26D2AC6" w14:textId="7242D600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1E1DBF">
        <w:rPr>
          <w:rFonts w:cs="Calibri"/>
        </w:rPr>
        <w:t xml:space="preserve"> </w:t>
      </w:r>
      <w:r w:rsidR="00F6653F">
        <w:rPr>
          <w:rFonts w:cs="Calibri"/>
        </w:rPr>
        <w:t>1</w:t>
      </w:r>
      <w:r w:rsidR="007F634F">
        <w:rPr>
          <w:rFonts w:cs="Calibri"/>
        </w:rPr>
        <w:t>.2.2024</w:t>
      </w:r>
      <w:r w:rsidRPr="00381CCB">
        <w:rPr>
          <w:rFonts w:cs="Calibri"/>
        </w:rPr>
        <w:t xml:space="preserve">, prowadzonego w trybie </w:t>
      </w:r>
      <w:r w:rsidR="00B2544D">
        <w:rPr>
          <w:rFonts w:cs="Calibri"/>
        </w:rPr>
        <w:t>zapytania ofertowego</w:t>
      </w:r>
      <w:r w:rsidRPr="00381CCB">
        <w:rPr>
          <w:rFonts w:cs="Calibri"/>
          <w:color w:val="000000"/>
        </w:rPr>
        <w:t xml:space="preserve"> na podstawie: </w:t>
      </w:r>
      <w:r w:rsidR="00AE2F44" w:rsidRPr="00612F9B">
        <w:rPr>
          <w:rFonts w:cs="Calibri"/>
          <w:color w:val="000000"/>
        </w:rPr>
        <w:t xml:space="preserve">Regulaminu </w:t>
      </w:r>
      <w:r w:rsidR="00AE2F44">
        <w:rPr>
          <w:rFonts w:cs="Calibri"/>
          <w:color w:val="000000"/>
        </w:rPr>
        <w:t>zamówień</w:t>
      </w:r>
      <w:r w:rsidR="00AE2F44" w:rsidRPr="00612F9B">
        <w:rPr>
          <w:rFonts w:cs="Calibri"/>
          <w:color w:val="000000"/>
        </w:rPr>
        <w:t xml:space="preserve"> sektorowych udzielanych przez Kartuskie Przedsiębiorstwo Wodociągów i Kanalizacji Sp. z o. o., do których nie ma</w:t>
      </w:r>
      <w:r w:rsidR="00AE2F44">
        <w:rPr>
          <w:rFonts w:cs="Calibri"/>
          <w:color w:val="000000"/>
        </w:rPr>
        <w:t>ją</w:t>
      </w:r>
      <w:r w:rsidR="00AE2F44" w:rsidRPr="00612F9B">
        <w:rPr>
          <w:rFonts w:cs="Calibri"/>
          <w:color w:val="000000"/>
        </w:rPr>
        <w:t xml:space="preserve"> zastosowania</w:t>
      </w:r>
      <w:r w:rsidR="00AE2F44">
        <w:rPr>
          <w:rFonts w:cs="Calibri"/>
          <w:color w:val="000000"/>
        </w:rPr>
        <w:t xml:space="preserve"> przepisy ustawy</w:t>
      </w:r>
      <w:r w:rsidR="00AE2F44" w:rsidRPr="00612F9B">
        <w:rPr>
          <w:rFonts w:cs="Calibri"/>
          <w:color w:val="000000"/>
        </w:rPr>
        <w:t xml:space="preserve"> Prawo zamówień publicznych</w:t>
      </w:r>
      <w:r w:rsidR="00AE2F44">
        <w:rPr>
          <w:rFonts w:cs="Calibri"/>
          <w:color w:val="000000"/>
        </w:rPr>
        <w:t>,</w:t>
      </w:r>
      <w:r w:rsidRPr="00381CCB">
        <w:rPr>
          <w:rFonts w:cs="Calibri"/>
          <w:color w:val="000000"/>
        </w:rPr>
        <w:t xml:space="preserve"> pn.: </w:t>
      </w:r>
    </w:p>
    <w:p w14:paraId="210EB5B7" w14:textId="4C69599E" w:rsidR="008C65C2" w:rsidRPr="00381CCB" w:rsidRDefault="00DB04BA" w:rsidP="00DB04BA">
      <w:pPr>
        <w:autoSpaceDE w:val="0"/>
        <w:spacing w:before="120" w:after="12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53271B">
        <w:rPr>
          <w:rFonts w:cs="Calibri"/>
          <w:b/>
          <w:smallCaps/>
          <w:color w:val="000000"/>
          <w:sz w:val="24"/>
          <w:szCs w:val="24"/>
        </w:rPr>
        <w:t xml:space="preserve">Sukcesywna dostawa </w:t>
      </w:r>
      <w:r w:rsidR="00802A4A">
        <w:rPr>
          <w:rFonts w:cs="Calibri"/>
          <w:b/>
          <w:smallCaps/>
          <w:color w:val="000000"/>
          <w:sz w:val="24"/>
          <w:szCs w:val="24"/>
        </w:rPr>
        <w:t>wody mineralnej w butelkach o pojemności 500 ml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4C0FA032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4C5DF869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6A42DC36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E81860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9FF17D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C8D84FA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6F18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6D008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13B9A97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54A5ED4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56431A2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35B2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3C325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193E0C3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1019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380E9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9E582FB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27D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485B5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E692703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EB79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36F97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B0D5EF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4B00F2A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tel:.............................................</w:t>
            </w:r>
          </w:p>
        </w:tc>
      </w:tr>
      <w:tr w:rsidR="00DB04BA" w:rsidRPr="00381CCB" w14:paraId="6639F984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0A891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24C1A181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625B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8141A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BA890CF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35D9DE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98001D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2ED4255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2CC81CC2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140403DD" w14:textId="04FD6742" w:rsidR="00DB04BA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B2544D">
        <w:rPr>
          <w:rFonts w:cs="Calibri"/>
          <w:b/>
          <w:smallCaps/>
        </w:rPr>
        <w:t>zapytaniu ofertowym 1.</w:t>
      </w:r>
      <w:r w:rsidR="001E3375">
        <w:rPr>
          <w:rFonts w:cs="Calibri"/>
          <w:b/>
          <w:smallCaps/>
        </w:rPr>
        <w:t>2.2024</w:t>
      </w:r>
      <w:r w:rsidRPr="00381CCB">
        <w:rPr>
          <w:rFonts w:cs="Calibri"/>
          <w:b/>
          <w:smallCaps/>
        </w:rPr>
        <w:t xml:space="preserve"> za cenę</w:t>
      </w:r>
      <w:r w:rsidR="00144F3D">
        <w:rPr>
          <w:rFonts w:cs="Calibri"/>
          <w:b/>
          <w:smallCaps/>
        </w:rPr>
        <w:t xml:space="preserve"> Ryczałtową</w:t>
      </w:r>
      <w:r w:rsidR="00F20F93">
        <w:rPr>
          <w:rFonts w:cs="Calibri"/>
          <w:b/>
          <w:smallCaps/>
        </w:rPr>
        <w:t>:</w:t>
      </w:r>
    </w:p>
    <w:tbl>
      <w:tblPr>
        <w:tblW w:w="1084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20"/>
        <w:gridCol w:w="2458"/>
        <w:gridCol w:w="851"/>
        <w:gridCol w:w="1023"/>
        <w:gridCol w:w="1283"/>
        <w:gridCol w:w="1425"/>
        <w:gridCol w:w="1230"/>
        <w:gridCol w:w="1414"/>
      </w:tblGrid>
      <w:tr w:rsidR="0002057D" w:rsidRPr="00D76B2C" w14:paraId="1B3A3206" w14:textId="77777777" w:rsidTr="0008548F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14:paraId="7A4599EA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5B2EAB75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851" w:type="dxa"/>
            <w:vAlign w:val="center"/>
          </w:tcPr>
          <w:p w14:paraId="2874853E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92857EB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C19548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88CCDE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7280EBA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7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6C9EA9B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8</w:t>
            </w:r>
          </w:p>
        </w:tc>
      </w:tr>
      <w:tr w:rsidR="0002057D" w:rsidRPr="00D76B2C" w14:paraId="1828D616" w14:textId="77777777" w:rsidTr="0008548F">
        <w:trPr>
          <w:trHeight w:val="596"/>
        </w:trPr>
        <w:tc>
          <w:tcPr>
            <w:tcW w:w="540" w:type="dxa"/>
            <w:shd w:val="clear" w:color="auto" w:fill="auto"/>
            <w:vAlign w:val="center"/>
          </w:tcPr>
          <w:p w14:paraId="229DD15F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Lp.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1B75DE0A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Przedmiot</w:t>
            </w:r>
          </w:p>
        </w:tc>
        <w:tc>
          <w:tcPr>
            <w:tcW w:w="851" w:type="dxa"/>
            <w:vAlign w:val="center"/>
          </w:tcPr>
          <w:p w14:paraId="13D3E5C6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highlight w:val="white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j.m.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322A2FD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Ilość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D39762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Cena jedn. netto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A634B6B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Netto (kol.4xkol.5)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E50FFEB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kwota VAT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476AF1D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b/>
                <w:bCs/>
                <w:color w:val="000000"/>
                <w:highlight w:val="white"/>
              </w:rPr>
              <w:t>Brutto (kol.6+kol.7)</w:t>
            </w:r>
          </w:p>
        </w:tc>
      </w:tr>
      <w:tr w:rsidR="0002057D" w:rsidRPr="00D76B2C" w14:paraId="4ECED291" w14:textId="77777777" w:rsidTr="0008548F">
        <w:trPr>
          <w:trHeight w:val="1253"/>
        </w:trPr>
        <w:tc>
          <w:tcPr>
            <w:tcW w:w="540" w:type="dxa"/>
            <w:shd w:val="clear" w:color="auto" w:fill="auto"/>
            <w:vAlign w:val="center"/>
          </w:tcPr>
          <w:p w14:paraId="71A9C8B4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color w:val="000000"/>
              </w:rPr>
              <w:t>1</w:t>
            </w:r>
          </w:p>
        </w:tc>
        <w:tc>
          <w:tcPr>
            <w:tcW w:w="3078" w:type="dxa"/>
            <w:gridSpan w:val="2"/>
            <w:shd w:val="clear" w:color="auto" w:fill="auto"/>
          </w:tcPr>
          <w:p w14:paraId="1985A2DF" w14:textId="77777777" w:rsidR="0002057D" w:rsidRPr="00D76B2C" w:rsidRDefault="0002057D" w:rsidP="0008548F">
            <w:pPr>
              <w:spacing w:after="0" w:line="240" w:lineRule="auto"/>
              <w:rPr>
                <w:rFonts w:cstheme="minorHAnsi"/>
              </w:rPr>
            </w:pPr>
            <w:r w:rsidRPr="00D76B2C">
              <w:rPr>
                <w:rFonts w:cstheme="minorHAnsi"/>
              </w:rPr>
              <w:t>Woda mineralna gazowana                w butelce 500 ml</w:t>
            </w:r>
          </w:p>
        </w:tc>
        <w:tc>
          <w:tcPr>
            <w:tcW w:w="851" w:type="dxa"/>
          </w:tcPr>
          <w:p w14:paraId="36C5F3B1" w14:textId="77777777" w:rsidR="0002057D" w:rsidRPr="00D76B2C" w:rsidRDefault="0002057D" w:rsidP="000854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76B2C">
              <w:rPr>
                <w:rFonts w:cstheme="minorHAnsi"/>
              </w:rPr>
              <w:t>szt.</w:t>
            </w:r>
          </w:p>
        </w:tc>
        <w:tc>
          <w:tcPr>
            <w:tcW w:w="1023" w:type="dxa"/>
            <w:shd w:val="clear" w:color="auto" w:fill="auto"/>
          </w:tcPr>
          <w:p w14:paraId="6322AD5B" w14:textId="101113D2" w:rsidR="0002057D" w:rsidRPr="00D76B2C" w:rsidRDefault="001C2753" w:rsidP="000854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802A4A">
              <w:rPr>
                <w:rFonts w:cstheme="minorHAnsi"/>
              </w:rPr>
              <w:t xml:space="preserve"> </w:t>
            </w:r>
            <w:r w:rsidR="0002057D" w:rsidRPr="00D76B2C">
              <w:rPr>
                <w:rFonts w:cstheme="minorHAnsi"/>
              </w:rPr>
              <w:t>000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617704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A1FB110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CD8A022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D8412B6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2057D" w:rsidRPr="00D76B2C" w14:paraId="33EF98C7" w14:textId="77777777" w:rsidTr="0008548F">
        <w:trPr>
          <w:trHeight w:val="1257"/>
        </w:trPr>
        <w:tc>
          <w:tcPr>
            <w:tcW w:w="540" w:type="dxa"/>
            <w:shd w:val="clear" w:color="auto" w:fill="auto"/>
            <w:vAlign w:val="center"/>
          </w:tcPr>
          <w:p w14:paraId="6F70E7A7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76B2C">
              <w:rPr>
                <w:rFonts w:cstheme="minorHAnsi"/>
                <w:color w:val="000000"/>
              </w:rPr>
              <w:t>2</w:t>
            </w:r>
          </w:p>
        </w:tc>
        <w:tc>
          <w:tcPr>
            <w:tcW w:w="3078" w:type="dxa"/>
            <w:gridSpan w:val="2"/>
            <w:shd w:val="clear" w:color="auto" w:fill="auto"/>
          </w:tcPr>
          <w:p w14:paraId="5973EFD9" w14:textId="77777777" w:rsidR="0002057D" w:rsidRPr="00D76B2C" w:rsidRDefault="0002057D" w:rsidP="0008548F">
            <w:pPr>
              <w:spacing w:after="0" w:line="240" w:lineRule="auto"/>
              <w:rPr>
                <w:rFonts w:cstheme="minorHAnsi"/>
              </w:rPr>
            </w:pPr>
            <w:r w:rsidRPr="00D76B2C">
              <w:rPr>
                <w:rFonts w:cstheme="minorHAnsi"/>
              </w:rPr>
              <w:t>Woda mineralna niegazowana w butelce 500 ml</w:t>
            </w:r>
          </w:p>
        </w:tc>
        <w:tc>
          <w:tcPr>
            <w:tcW w:w="851" w:type="dxa"/>
          </w:tcPr>
          <w:p w14:paraId="4FC52D2D" w14:textId="77777777" w:rsidR="0002057D" w:rsidRPr="00D76B2C" w:rsidRDefault="0002057D" w:rsidP="000854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76B2C">
              <w:rPr>
                <w:rFonts w:cstheme="minorHAnsi"/>
              </w:rPr>
              <w:t>szt.</w:t>
            </w:r>
          </w:p>
        </w:tc>
        <w:tc>
          <w:tcPr>
            <w:tcW w:w="1023" w:type="dxa"/>
            <w:shd w:val="clear" w:color="auto" w:fill="auto"/>
          </w:tcPr>
          <w:p w14:paraId="5A62ECEA" w14:textId="6DD8BCF1" w:rsidR="0002057D" w:rsidRPr="00D76B2C" w:rsidRDefault="001C2753" w:rsidP="000854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2057D" w:rsidRPr="00D76B2C">
              <w:rPr>
                <w:rFonts w:cstheme="minorHAnsi"/>
              </w:rPr>
              <w:t xml:space="preserve"> 000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27B77C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2EB6C7CB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51B95FB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E5592D9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2057D" w:rsidRPr="00D76B2C" w14:paraId="3A595022" w14:textId="77777777" w:rsidTr="0008548F">
        <w:trPr>
          <w:trHeight w:val="560"/>
        </w:trPr>
        <w:tc>
          <w:tcPr>
            <w:tcW w:w="11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C4CD35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5615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012598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6D0C3306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color w:val="000000"/>
              </w:rPr>
            </w:pPr>
            <w:r w:rsidRPr="00D76B2C">
              <w:rPr>
                <w:rFonts w:cstheme="minorHAnsi"/>
                <w:b/>
                <w:color w:val="000000"/>
              </w:rPr>
              <w:t>OGÓŁEM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80E6239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ADACDB2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711E6DB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4D21415" w14:textId="77777777" w:rsidR="0002057D" w:rsidRPr="00D76B2C" w:rsidRDefault="0002057D" w:rsidP="0008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4818A6F8" w14:textId="77777777" w:rsidR="00B2544D" w:rsidRDefault="00B2544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1C47D6E7" w14:textId="1FEA3F37" w:rsidR="00B2544D" w:rsidRDefault="00902163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>
        <w:rPr>
          <w:rFonts w:cs="Calibri"/>
          <w:b/>
          <w:bCs/>
          <w:smallCaps/>
          <w:color w:val="000000"/>
          <w:sz w:val="24"/>
          <w:u w:val="single"/>
        </w:rPr>
        <w:t>Słownie brutto:………………………………………………………………………………………………………………………</w:t>
      </w:r>
    </w:p>
    <w:p w14:paraId="0B0C1A30" w14:textId="77777777" w:rsidR="00B2544D" w:rsidRDefault="00B2544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6A5554BD" w14:textId="77777777" w:rsidR="00B2544D" w:rsidRDefault="00B2544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66A0C46E" w14:textId="77777777" w:rsid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t>Oświadczam, że:</w:t>
      </w:r>
    </w:p>
    <w:p w14:paraId="409C8DC5" w14:textId="77777777" w:rsidR="00210C12" w:rsidRPr="000D033F" w:rsidRDefault="00210C1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271"/>
      </w:tblGrid>
      <w:tr w:rsidR="00210C12" w:rsidRPr="00381CCB" w14:paraId="43A7AF5A" w14:textId="77777777" w:rsidTr="00381CCB">
        <w:tc>
          <w:tcPr>
            <w:tcW w:w="5211" w:type="dxa"/>
            <w:shd w:val="clear" w:color="auto" w:fill="auto"/>
            <w:vAlign w:val="center"/>
          </w:tcPr>
          <w:p w14:paraId="50F7A84A" w14:textId="7887D906" w:rsidR="00210C12" w:rsidRPr="00381CCB" w:rsidRDefault="00210C12" w:rsidP="00B254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</w:rPr>
              <w:t>Oferowany termin realizacji przedmiotu  zamówienia</w:t>
            </w:r>
            <w:r w:rsidR="00B2544D">
              <w:rPr>
                <w:rFonts w:cs="Calibri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8000409" w14:textId="1BC0E9B1" w:rsidR="00210C12" w:rsidRPr="00381CCB" w:rsidRDefault="0002057D" w:rsidP="00B254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Sukcesywnie do 31.12.202</w:t>
            </w:r>
            <w:r w:rsidR="007F634F">
              <w:rPr>
                <w:rFonts w:cs="Calibri"/>
              </w:rPr>
              <w:t>4</w:t>
            </w:r>
            <w:r>
              <w:rPr>
                <w:rFonts w:cs="Calibri"/>
              </w:rPr>
              <w:t>r., w miarę zapotrzebowania Zamawiającego</w:t>
            </w:r>
          </w:p>
        </w:tc>
      </w:tr>
      <w:tr w:rsidR="00381CCB" w:rsidRPr="00381CCB" w14:paraId="19DFD574" w14:textId="77777777" w:rsidTr="00381CCB">
        <w:tc>
          <w:tcPr>
            <w:tcW w:w="5211" w:type="dxa"/>
            <w:shd w:val="clear" w:color="auto" w:fill="auto"/>
            <w:vAlign w:val="center"/>
          </w:tcPr>
          <w:p w14:paraId="12FEE09F" w14:textId="77777777" w:rsidR="007402F3" w:rsidRPr="00381CCB" w:rsidRDefault="00902163" w:rsidP="00B254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O</w:t>
            </w:r>
            <w:r w:rsidR="007402F3" w:rsidRPr="00381CCB">
              <w:rPr>
                <w:rFonts w:cs="Calibri"/>
                <w:bCs/>
                <w:color w:val="000000"/>
              </w:rPr>
              <w:t>kres gwarancji jako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ści 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6FBEDD4" w14:textId="4D671221" w:rsidR="007402F3" w:rsidRPr="00381CCB" w:rsidRDefault="0002057D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</w:rPr>
              <w:t xml:space="preserve">Min. 6 </w:t>
            </w:r>
            <w:r w:rsidR="007402F3" w:rsidRPr="00381CCB">
              <w:rPr>
                <w:rFonts w:cs="Calibri"/>
                <w:bCs/>
              </w:rPr>
              <w:t xml:space="preserve"> m- cy</w:t>
            </w:r>
          </w:p>
        </w:tc>
      </w:tr>
      <w:tr w:rsidR="00381CCB" w:rsidRPr="00381CCB" w14:paraId="036FAAF9" w14:textId="77777777" w:rsidTr="00381CCB">
        <w:tc>
          <w:tcPr>
            <w:tcW w:w="5211" w:type="dxa"/>
            <w:shd w:val="clear" w:color="auto" w:fill="auto"/>
            <w:vAlign w:val="center"/>
          </w:tcPr>
          <w:p w14:paraId="3B0C8B26" w14:textId="77777777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B42F9A2" w14:textId="3CC450D4" w:rsidR="007402F3" w:rsidRPr="00381CCB" w:rsidRDefault="0002057D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14:paraId="581FD3AF" w14:textId="77777777" w:rsidTr="00381CCB">
        <w:tc>
          <w:tcPr>
            <w:tcW w:w="5211" w:type="dxa"/>
            <w:shd w:val="clear" w:color="auto" w:fill="auto"/>
            <w:vAlign w:val="center"/>
          </w:tcPr>
          <w:p w14:paraId="6DFED451" w14:textId="77777777" w:rsidR="007402F3" w:rsidRPr="00381CCB" w:rsidRDefault="00B2544D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</w:t>
            </w:r>
            <w:r w:rsidR="007402F3" w:rsidRPr="00381CCB">
              <w:rPr>
                <w:rFonts w:cs="Calibri"/>
                <w:bCs/>
                <w:color w:val="000000"/>
              </w:rPr>
              <w:t>ermin p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4241AAA" w14:textId="02C7BED1" w:rsidR="007402F3" w:rsidRPr="00381CCB" w:rsidRDefault="0002057D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…………………….</w:t>
            </w:r>
            <w:r w:rsidR="00B2544D">
              <w:rPr>
                <w:rFonts w:cs="Calibri"/>
                <w:bCs/>
                <w:color w:val="000000"/>
                <w:highlight w:val="white"/>
              </w:rPr>
              <w:t xml:space="preserve"> 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>dni</w:t>
            </w:r>
          </w:p>
        </w:tc>
      </w:tr>
      <w:tr w:rsidR="00381CCB" w:rsidRPr="00381CCB" w14:paraId="565185B5" w14:textId="77777777" w:rsidTr="00381CCB">
        <w:tc>
          <w:tcPr>
            <w:tcW w:w="5211" w:type="dxa"/>
            <w:shd w:val="clear" w:color="auto" w:fill="auto"/>
            <w:vAlign w:val="center"/>
          </w:tcPr>
          <w:p w14:paraId="5808B7F1" w14:textId="640C8998" w:rsidR="007402F3" w:rsidRPr="00381CCB" w:rsidRDefault="00B2544D" w:rsidP="00B254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R</w:t>
            </w:r>
            <w:r w:rsidR="007402F3" w:rsidRPr="00381CCB">
              <w:rPr>
                <w:rFonts w:cs="Calibri"/>
                <w:bCs/>
                <w:color w:val="000000"/>
              </w:rPr>
              <w:t>eklamacje b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  <w:r w:rsidR="003F06BA">
              <w:rPr>
                <w:rFonts w:cs="Calibri"/>
                <w:bCs/>
                <w:color w:val="000000"/>
              </w:rPr>
              <w:t xml:space="preserve"> (maksymalnie </w:t>
            </w:r>
            <w:r w:rsidR="0002057D">
              <w:rPr>
                <w:rFonts w:cs="Calibri"/>
                <w:bCs/>
                <w:color w:val="000000"/>
              </w:rPr>
              <w:t>5</w:t>
            </w:r>
            <w:r w:rsidR="003F06BA">
              <w:rPr>
                <w:rFonts w:cs="Calibri"/>
                <w:bCs/>
                <w:color w:val="000000"/>
              </w:rPr>
              <w:t xml:space="preserve"> dni kalendarzowych)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61856A72" w14:textId="77777777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</w:t>
            </w:r>
            <w:r w:rsidR="00B2544D">
              <w:rPr>
                <w:rFonts w:cs="Calibri"/>
                <w:bCs/>
                <w:color w:val="000000"/>
              </w:rPr>
              <w:t>dni</w:t>
            </w:r>
          </w:p>
        </w:tc>
      </w:tr>
    </w:tbl>
    <w:p w14:paraId="108358FB" w14:textId="77777777"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9F96210" w14:textId="77777777"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B2544D">
        <w:rPr>
          <w:rFonts w:cs="Calibri"/>
          <w:b/>
          <w:bCs/>
          <w:smallCaps/>
          <w:color w:val="000000"/>
        </w:rPr>
        <w:t>wykonawcy:</w:t>
      </w:r>
    </w:p>
    <w:p w14:paraId="0F33C13A" w14:textId="1AC0D1F1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1. Oświadczam, że zapoznałem się </w:t>
      </w:r>
      <w:r w:rsidR="00B2544D">
        <w:rPr>
          <w:rFonts w:cs="Calibri"/>
          <w:color w:val="000000"/>
        </w:rPr>
        <w:t>z treścią zapytania ofertowego 1.</w:t>
      </w:r>
      <w:r w:rsidR="007F634F">
        <w:rPr>
          <w:rFonts w:cs="Calibri"/>
          <w:color w:val="000000"/>
        </w:rPr>
        <w:t>2.2024</w:t>
      </w:r>
      <w:r w:rsidR="00902163">
        <w:rPr>
          <w:rFonts w:cs="Calibri"/>
          <w:color w:val="000000"/>
        </w:rPr>
        <w:t xml:space="preserve"> wraz z załą</w:t>
      </w:r>
      <w:r w:rsidR="00AE2F44">
        <w:rPr>
          <w:rFonts w:cs="Calibri"/>
          <w:color w:val="000000"/>
        </w:rPr>
        <w:t>cznikami</w:t>
      </w:r>
      <w:r w:rsidRPr="008C65C2">
        <w:rPr>
          <w:rFonts w:cs="Calibri"/>
          <w:color w:val="000000"/>
        </w:rPr>
        <w:t>, nie wnoszę żadnych zastrzeżeń oraz uzyskałem niezbędne informacje do przygotowania oferty.</w:t>
      </w:r>
    </w:p>
    <w:p w14:paraId="4F889780" w14:textId="77D46526" w:rsidR="006472C8" w:rsidRPr="008C65C2" w:rsidRDefault="00B2544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</w:t>
      </w:r>
      <w:r w:rsidR="006472C8" w:rsidRPr="008C65C2">
        <w:rPr>
          <w:rFonts w:cs="Calibri"/>
          <w:color w:val="000000"/>
        </w:rPr>
        <w:t xml:space="preserve">. Oświadczam, że </w:t>
      </w:r>
      <w:r w:rsidR="0002057D">
        <w:rPr>
          <w:rFonts w:cs="Calibri"/>
          <w:color w:val="000000"/>
        </w:rPr>
        <w:t xml:space="preserve">warunki dostawy zostały przeze mnie zaakceptowane i </w:t>
      </w:r>
      <w:r w:rsidR="006472C8" w:rsidRPr="008C65C2">
        <w:rPr>
          <w:rFonts w:cs="Calibri"/>
          <w:color w:val="000000"/>
        </w:rPr>
        <w:t xml:space="preserve">zobowiązuję się w przypadku wyboru mojej oferty do </w:t>
      </w:r>
      <w:r w:rsidR="0002057D">
        <w:rPr>
          <w:rFonts w:cs="Calibri"/>
          <w:color w:val="000000"/>
        </w:rPr>
        <w:t>realizacji zamówienia</w:t>
      </w:r>
      <w:r w:rsidR="006472C8" w:rsidRPr="008C65C2">
        <w:rPr>
          <w:rFonts w:cs="Calibri"/>
          <w:color w:val="000000"/>
        </w:rPr>
        <w:t xml:space="preserve"> w miejscu i terminie wyznaczonym przez zamawiającego.</w:t>
      </w:r>
    </w:p>
    <w:p w14:paraId="4628E3A4" w14:textId="77777777" w:rsidR="006472C8" w:rsidRDefault="00B2544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</w:t>
      </w:r>
      <w:r w:rsidR="006472C8" w:rsidRPr="008C65C2">
        <w:rPr>
          <w:rFonts w:cs="Calibri"/>
          <w:color w:val="000000"/>
        </w:rPr>
        <w:t xml:space="preserve">. Zobowiązujemy się do wykonania zamówienia </w:t>
      </w:r>
      <w:r>
        <w:rPr>
          <w:rFonts w:cs="Calibri"/>
          <w:color w:val="000000"/>
        </w:rPr>
        <w:t>zgodnie z obowiązującymi przepisami oraz przez osoby posiadające odpowiednie uprawnienia i kwalifikacje zawodowe.</w:t>
      </w:r>
    </w:p>
    <w:p w14:paraId="29B1D1C3" w14:textId="77777777" w:rsidR="00B2544D" w:rsidRDefault="00B2544D" w:rsidP="00B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 w:rsidRPr="004C6567">
        <w:rPr>
          <w:rFonts w:asciiTheme="minorHAnsi" w:hAnsiTheme="minorHAnsi" w:cstheme="minorHAnsi"/>
          <w:color w:val="000000"/>
        </w:rPr>
        <w:t>Posiadam uprawnienia do wykonywania określonej działalności lub czynności, jeśli przepisy prawa nakładają obowiązek ich posiadania</w:t>
      </w:r>
      <w:r>
        <w:rPr>
          <w:rFonts w:asciiTheme="minorHAnsi" w:hAnsiTheme="minorHAnsi" w:cstheme="minorHAnsi"/>
          <w:color w:val="000000"/>
        </w:rPr>
        <w:t>.</w:t>
      </w:r>
    </w:p>
    <w:p w14:paraId="25C8EEBF" w14:textId="77777777" w:rsidR="00B2544D" w:rsidRPr="00B2544D" w:rsidRDefault="00B2544D" w:rsidP="00B2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5. </w:t>
      </w:r>
      <w:r w:rsidRPr="00B2544D">
        <w:rPr>
          <w:rFonts w:asciiTheme="minorHAnsi" w:hAnsiTheme="minorHAnsi" w:cstheme="minorHAnsi"/>
          <w:color w:val="000000"/>
        </w:rPr>
        <w:t>Posiadam wiedzę i doświadczenie niezbędne do prawidłowego wykonania zamówienia.</w:t>
      </w:r>
    </w:p>
    <w:p w14:paraId="287BE51D" w14:textId="77777777" w:rsidR="00B2544D" w:rsidRDefault="00B2544D" w:rsidP="00B2544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544D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14:paraId="34114734" w14:textId="77777777" w:rsidR="00B2544D" w:rsidRPr="00B2544D" w:rsidRDefault="00B2544D" w:rsidP="00B2544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544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nie zalegam z uiszczaniem podatków oraz  opłacaniem składek na ubezpieczenie społeczne i zdrowotne, Fundusz Pracy, Państwowy Fundusz Rehabilitacji Osób Niepełnosprawnych lub innych należności wymaganych odrębnymi ustawami. </w:t>
      </w:r>
    </w:p>
    <w:p w14:paraId="15E55C2D" w14:textId="77777777" w:rsidR="00B2544D" w:rsidRPr="008C65C2" w:rsidRDefault="00B2544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B0DEC5D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031603D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145BD56" w14:textId="77777777"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B7D300F" w14:textId="77777777"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14:paraId="3CA990EB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502961F5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5E9FE4FF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3720E12E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036B73B0" w14:textId="77777777" w:rsidR="00782FED" w:rsidRDefault="00782FED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C41CF79" w14:textId="77777777"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14:paraId="13C1391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6B6E810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61F19211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B7D7184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6789889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3B80B9D4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79443B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EB18" w14:textId="77777777" w:rsidR="0079443B" w:rsidRDefault="0079443B" w:rsidP="008C65C2">
      <w:pPr>
        <w:spacing w:after="0" w:line="240" w:lineRule="auto"/>
      </w:pPr>
      <w:r>
        <w:separator/>
      </w:r>
    </w:p>
  </w:endnote>
  <w:endnote w:type="continuationSeparator" w:id="0">
    <w:p w14:paraId="0C5E2977" w14:textId="77777777" w:rsidR="0079443B" w:rsidRDefault="0079443B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41A4" w14:textId="77777777" w:rsidR="003F06BA" w:rsidRDefault="007405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653F">
      <w:rPr>
        <w:noProof/>
      </w:rPr>
      <w:t>1</w:t>
    </w:r>
    <w:r>
      <w:rPr>
        <w:noProof/>
      </w:rPr>
      <w:fldChar w:fldCharType="end"/>
    </w:r>
  </w:p>
  <w:p w14:paraId="2F77235F" w14:textId="77777777" w:rsidR="003F06BA" w:rsidRDefault="003F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A54E" w14:textId="77777777" w:rsidR="0079443B" w:rsidRDefault="0079443B" w:rsidP="008C65C2">
      <w:pPr>
        <w:spacing w:after="0" w:line="240" w:lineRule="auto"/>
      </w:pPr>
      <w:r>
        <w:separator/>
      </w:r>
    </w:p>
  </w:footnote>
  <w:footnote w:type="continuationSeparator" w:id="0">
    <w:p w14:paraId="3DB29510" w14:textId="77777777" w:rsidR="0079443B" w:rsidRDefault="0079443B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4E0"/>
    <w:multiLevelType w:val="hybridMultilevel"/>
    <w:tmpl w:val="5EC8BD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E4CA9"/>
    <w:multiLevelType w:val="hybridMultilevel"/>
    <w:tmpl w:val="0E6831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619F9"/>
    <w:multiLevelType w:val="hybridMultilevel"/>
    <w:tmpl w:val="4266A39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8728123">
    <w:abstractNumId w:val="8"/>
  </w:num>
  <w:num w:numId="2" w16cid:durableId="105659572">
    <w:abstractNumId w:val="7"/>
  </w:num>
  <w:num w:numId="3" w16cid:durableId="1353993926">
    <w:abstractNumId w:val="10"/>
  </w:num>
  <w:num w:numId="4" w16cid:durableId="1284651562">
    <w:abstractNumId w:val="1"/>
  </w:num>
  <w:num w:numId="5" w16cid:durableId="1228608775">
    <w:abstractNumId w:val="6"/>
  </w:num>
  <w:num w:numId="6" w16cid:durableId="937983383">
    <w:abstractNumId w:val="3"/>
  </w:num>
  <w:num w:numId="7" w16cid:durableId="844973757">
    <w:abstractNumId w:val="9"/>
  </w:num>
  <w:num w:numId="8" w16cid:durableId="1539464683">
    <w:abstractNumId w:val="0"/>
  </w:num>
  <w:num w:numId="9" w16cid:durableId="371422304">
    <w:abstractNumId w:val="5"/>
  </w:num>
  <w:num w:numId="10" w16cid:durableId="1692537152">
    <w:abstractNumId w:val="2"/>
  </w:num>
  <w:num w:numId="11" w16cid:durableId="1060252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2057D"/>
    <w:rsid w:val="0004562E"/>
    <w:rsid w:val="000740C3"/>
    <w:rsid w:val="00091EBA"/>
    <w:rsid w:val="000D033F"/>
    <w:rsid w:val="000F5EC8"/>
    <w:rsid w:val="0013535B"/>
    <w:rsid w:val="00142CC1"/>
    <w:rsid w:val="00144F3D"/>
    <w:rsid w:val="00175193"/>
    <w:rsid w:val="00191816"/>
    <w:rsid w:val="0019693D"/>
    <w:rsid w:val="001C048B"/>
    <w:rsid w:val="001C2753"/>
    <w:rsid w:val="001E1DBF"/>
    <w:rsid w:val="001E3375"/>
    <w:rsid w:val="001E6CEE"/>
    <w:rsid w:val="00205677"/>
    <w:rsid w:val="00210C12"/>
    <w:rsid w:val="00224446"/>
    <w:rsid w:val="00261E08"/>
    <w:rsid w:val="00270C12"/>
    <w:rsid w:val="00302191"/>
    <w:rsid w:val="0030738C"/>
    <w:rsid w:val="0033447A"/>
    <w:rsid w:val="003448F9"/>
    <w:rsid w:val="00381CCB"/>
    <w:rsid w:val="00384DC7"/>
    <w:rsid w:val="003F06BA"/>
    <w:rsid w:val="00403EDA"/>
    <w:rsid w:val="00422692"/>
    <w:rsid w:val="00451F4D"/>
    <w:rsid w:val="00462FC8"/>
    <w:rsid w:val="00472375"/>
    <w:rsid w:val="004A41BF"/>
    <w:rsid w:val="004E597B"/>
    <w:rsid w:val="00513B9C"/>
    <w:rsid w:val="005302EE"/>
    <w:rsid w:val="0053271B"/>
    <w:rsid w:val="00550EE0"/>
    <w:rsid w:val="0058331D"/>
    <w:rsid w:val="006472C8"/>
    <w:rsid w:val="006B6588"/>
    <w:rsid w:val="006C46B4"/>
    <w:rsid w:val="006D03F3"/>
    <w:rsid w:val="0072089F"/>
    <w:rsid w:val="007402F3"/>
    <w:rsid w:val="007403FA"/>
    <w:rsid w:val="007405C1"/>
    <w:rsid w:val="00782FED"/>
    <w:rsid w:val="007853C4"/>
    <w:rsid w:val="00786D4F"/>
    <w:rsid w:val="0079142D"/>
    <w:rsid w:val="0079423A"/>
    <w:rsid w:val="0079443B"/>
    <w:rsid w:val="007F634F"/>
    <w:rsid w:val="00802A4A"/>
    <w:rsid w:val="00830693"/>
    <w:rsid w:val="00836D91"/>
    <w:rsid w:val="008403B2"/>
    <w:rsid w:val="008C65C2"/>
    <w:rsid w:val="00902163"/>
    <w:rsid w:val="00976747"/>
    <w:rsid w:val="0097767F"/>
    <w:rsid w:val="00A027F1"/>
    <w:rsid w:val="00A37EF7"/>
    <w:rsid w:val="00A45427"/>
    <w:rsid w:val="00AE2F44"/>
    <w:rsid w:val="00AF3C7B"/>
    <w:rsid w:val="00B00693"/>
    <w:rsid w:val="00B2544D"/>
    <w:rsid w:val="00B25CB3"/>
    <w:rsid w:val="00BA65BC"/>
    <w:rsid w:val="00C42031"/>
    <w:rsid w:val="00C47CDB"/>
    <w:rsid w:val="00C56A9A"/>
    <w:rsid w:val="00C57185"/>
    <w:rsid w:val="00C76FCC"/>
    <w:rsid w:val="00CF6FB9"/>
    <w:rsid w:val="00D07662"/>
    <w:rsid w:val="00D23455"/>
    <w:rsid w:val="00D64C03"/>
    <w:rsid w:val="00DB04BA"/>
    <w:rsid w:val="00E02BEE"/>
    <w:rsid w:val="00E46E6F"/>
    <w:rsid w:val="00E73264"/>
    <w:rsid w:val="00E751D4"/>
    <w:rsid w:val="00E82175"/>
    <w:rsid w:val="00E95B22"/>
    <w:rsid w:val="00EF10CD"/>
    <w:rsid w:val="00F20F93"/>
    <w:rsid w:val="00F639B2"/>
    <w:rsid w:val="00F6653F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2ED"/>
  <w15:docId w15:val="{188AD692-8112-48F0-8721-07A60F8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03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KPWiK Sp. z o.o.</dc:creator>
  <cp:lastModifiedBy>Elżbieta Pruszak</cp:lastModifiedBy>
  <cp:revision>4</cp:revision>
  <cp:lastPrinted>2019-11-13T13:25:00Z</cp:lastPrinted>
  <dcterms:created xsi:type="dcterms:W3CDTF">2024-02-06T08:47:00Z</dcterms:created>
  <dcterms:modified xsi:type="dcterms:W3CDTF">2024-02-06T10:44:00Z</dcterms:modified>
</cp:coreProperties>
</file>